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0" w:name="_Hlk37842709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省道S11曲靖至砚山公路曲靖（麒麟区）至师宗段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建设项目征地补偿安置方案无需听证回执书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（样例）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cs="Times New Roman" w:asciiTheme="minorEastAsia" w:hAnsiTheme="minorEastAsia"/>
          <w:bCs/>
          <w:sz w:val="44"/>
          <w:szCs w:val="44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麒麟区人民政府：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《</w:t>
      </w:r>
      <w:bookmarkStart w:id="1" w:name="_Hlk34214031"/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曲靖市麒麟区人民政府关于省道S11曲靖至砚山公路曲靖（麒麟区）至师宗段建设项目征地补偿安置公告</w:t>
      </w:r>
      <w:bookmarkEnd w:id="1"/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麒区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政征补公告〔20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收悉。本次征收涉及**乡（镇）**村民委员会**村民小组集体土地总面积**公顷（其中农用地**公顷、耕地**公顷、未利用地**公顷、建设用地**公顷）。经**村民委员会**村民小组召开村民代表会议（或被征地村民大会），多数被征地的农村集体经济组织成员对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省道S11曲靖至砚山公路曲靖（麒麟区）至师宗段建设项目征地补偿安置方案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》各项内容无意见，无需进行听证。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0"/>
        <w:rPr>
          <w:rFonts w:asciiTheme="minorEastAsia" w:hAnsi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**村民委员会（签章）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0"/>
        <w:rPr>
          <w:rFonts w:asciiTheme="minorEastAsia" w:hAnsiTheme="minorEastAsia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**村民小组代表（签章）</w:t>
      </w:r>
      <w:r>
        <w:rPr>
          <w:rFonts w:hint="eastAsia" w:asciiTheme="minorEastAsia" w:hAnsiTheme="minorEastAsia"/>
          <w:bCs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被征地的农村集体经济组织成员签字</w:t>
      </w:r>
    </w:p>
    <w:tbl>
      <w:tblPr>
        <w:tblStyle w:val="5"/>
        <w:tblW w:w="8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5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cs="Times New Roman"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outlineLvl w:val="0"/>
        <w:rPr>
          <w:rFonts w:asciiTheme="minorEastAsia" w:hAnsiTheme="minorEastAsia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 xml:space="preserve">**年**月**日 </w:t>
      </w:r>
      <w:r>
        <w:rPr>
          <w:rFonts w:hint="eastAsia" w:asciiTheme="minorEastAsia" w:hAnsiTheme="minorEastAsia"/>
          <w:bCs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8218753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A0"/>
    <w:rsid w:val="0001320A"/>
    <w:rsid w:val="001540CD"/>
    <w:rsid w:val="001812E0"/>
    <w:rsid w:val="002E2E4A"/>
    <w:rsid w:val="00301E60"/>
    <w:rsid w:val="003432F8"/>
    <w:rsid w:val="003A0A9C"/>
    <w:rsid w:val="003F47A0"/>
    <w:rsid w:val="00470319"/>
    <w:rsid w:val="00474B3E"/>
    <w:rsid w:val="00520914"/>
    <w:rsid w:val="005563E9"/>
    <w:rsid w:val="005A664C"/>
    <w:rsid w:val="00650DDD"/>
    <w:rsid w:val="006617D8"/>
    <w:rsid w:val="006C17B6"/>
    <w:rsid w:val="007E7BED"/>
    <w:rsid w:val="0084521B"/>
    <w:rsid w:val="0088713A"/>
    <w:rsid w:val="00892B2A"/>
    <w:rsid w:val="00892E97"/>
    <w:rsid w:val="008A02B1"/>
    <w:rsid w:val="009145A3"/>
    <w:rsid w:val="009741B6"/>
    <w:rsid w:val="00A1123F"/>
    <w:rsid w:val="00A351CE"/>
    <w:rsid w:val="00A96C9B"/>
    <w:rsid w:val="00AC60DA"/>
    <w:rsid w:val="00B17694"/>
    <w:rsid w:val="00B55EF2"/>
    <w:rsid w:val="00B64B2C"/>
    <w:rsid w:val="00B95ABD"/>
    <w:rsid w:val="00C920E7"/>
    <w:rsid w:val="00CA0BA3"/>
    <w:rsid w:val="00D0188B"/>
    <w:rsid w:val="00D21FCD"/>
    <w:rsid w:val="00D5034E"/>
    <w:rsid w:val="00DA28E8"/>
    <w:rsid w:val="00DA4AB0"/>
    <w:rsid w:val="00DB6CB2"/>
    <w:rsid w:val="00DE1E37"/>
    <w:rsid w:val="00E51D1B"/>
    <w:rsid w:val="00EE373D"/>
    <w:rsid w:val="00EE6301"/>
    <w:rsid w:val="00F04F09"/>
    <w:rsid w:val="00FC5960"/>
    <w:rsid w:val="112F1092"/>
    <w:rsid w:val="2BA27C2E"/>
    <w:rsid w:val="528C7250"/>
    <w:rsid w:val="694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CD2554-6D42-4ABF-91E1-1C003F9767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</Company>
  <Pages>2</Pages>
  <Words>96</Words>
  <Characters>548</Characters>
  <Lines>4</Lines>
  <Paragraphs>1</Paragraphs>
  <TotalTime>5</TotalTime>
  <ScaleCrop>false</ScaleCrop>
  <LinksUpToDate>false</LinksUpToDate>
  <CharactersWithSpaces>643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2020-07-14T03:45:00Z</dcterms:created>
  <dc:creator>Administrator</dc:creator>
  <cp:lastModifiedBy>我是坏人</cp:lastModifiedBy>
  <dcterms:modified xsi:type="dcterms:W3CDTF">2020-07-23T08:57:37Z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