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6"/>
        <w:tblW w:w="108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353"/>
        <w:gridCol w:w="2249"/>
        <w:gridCol w:w="3146"/>
        <w:gridCol w:w="857"/>
        <w:gridCol w:w="1269"/>
      </w:tblGrid>
      <w:tr w:rsidR="000F3D9D" w:rsidTr="001D2BDB">
        <w:trPr>
          <w:trHeight w:val="271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接种单位名称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责任区域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东山镇中心卫生院预防接种门诊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东山镇高家村村委会高家村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东山镇辖区本地儿童、流动儿童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杨艳飞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15287408521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越州镇中心卫生院预防接种门诊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越州镇东门街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越州镇辖区本地儿童、流动儿童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党正梅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0874-3939295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茨</w:t>
            </w:r>
            <w:proofErr w:type="gramEnd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营镇中心卫生院预防接种门诊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茨</w:t>
            </w:r>
            <w:proofErr w:type="gramEnd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营镇龙潭街</w:t>
            </w: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茨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营镇辖区本地儿童、流动儿童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赵丽兴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0874-3971013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三宝街道社区卫生服务中心预防接种门诊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三宝村委会三村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三宝街道辖区本地儿童、流动儿童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杨芳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13577402428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珠街街道</w:t>
            </w:r>
            <w:proofErr w:type="gramEnd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社区卫生服务中心预防接种门诊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珠街街道珠街</w:t>
            </w:r>
            <w:proofErr w:type="gramEnd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社区居委会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珠街街道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付瑞琼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0874-3911987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西城街道社区卫生服务中心预防接种门诊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翠峰街道三岔社区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西城街道辖区本地儿童、流动儿童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常艳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0874-6067105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沿江街道社区卫生服务中心预防接种门诊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沿江街道余家屯社区</w:t>
            </w: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645</w:t>
            </w: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沿江街道辖区本地儿童、流动儿童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周梦玲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15187469395</w:t>
            </w:r>
          </w:p>
        </w:tc>
      </w:tr>
      <w:tr w:rsidR="000F3D9D" w:rsidTr="001D2BDB">
        <w:trPr>
          <w:trHeight w:val="62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南宁街道社区卫生服务中心预防接种门诊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内环东路</w:t>
            </w: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161</w:t>
            </w: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南宁街道辖区本地儿童、流动儿童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沈思懿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0874-8999747 18314573376</w:t>
            </w:r>
          </w:p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麒麟区妇幼保健院预防接种门诊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内环东路</w:t>
            </w: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42</w:t>
            </w: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城区本地、流动儿童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丁玉琳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13887421585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白石江街道社区卫生服务中心预防接种门诊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保渡路</w:t>
            </w:r>
            <w:proofErr w:type="gramEnd"/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65</w:t>
            </w: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白石江街道辖区本地儿童、流动儿童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黄颂钦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0874-3128120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寥廓街道社区卫生服务中心预防接种门诊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胜峰东路</w:t>
            </w: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232-236</w:t>
            </w: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寥廓街道辖区本地儿童、流动儿童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唐倩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18808747188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曲靖市妇幼保健院</w:t>
            </w:r>
            <w:proofErr w:type="gramStart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寥廓院</w:t>
            </w:r>
            <w:proofErr w:type="gramEnd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区预防接种门诊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寥廓南路</w:t>
            </w: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371</w:t>
            </w: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城区本地、流动儿童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陈小凤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0874-3362256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曲靖市妇幼保健院南苑院区预防接种门诊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珠江源大道南延线西侧曲靖市妇幼保健院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城区本地、流动儿童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刘艳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0874-3362318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曲靖市第一人民医院北城院区预防接种门诊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太和社区寥廓北路</w:t>
            </w: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392</w:t>
            </w: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城区本地、流动儿童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徐丽梅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15987432377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建宁街道社区卫生服务中心预防接种门诊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三江大道北侧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建宁街道辖区本地儿童、流动儿童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刀庆敏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0874-3183736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益宁街道</w:t>
            </w:r>
            <w:proofErr w:type="gramEnd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社区卫生服务中心由原金江社区卫生服务站承担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金江社区六组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益宁街道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虎恩麦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18987445370</w:t>
            </w:r>
          </w:p>
        </w:tc>
      </w:tr>
      <w:tr w:rsidR="000F3D9D" w:rsidTr="001D2BDB">
        <w:trPr>
          <w:trHeight w:val="586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文华街道社区卫生服务中心预防接种门诊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曲靖市麒麟区文华街道凤来社区云南省能源技术学院旁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文华街道辖区本地儿童、流动儿童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周瑞敏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15877812404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太和街道社区卫生服务中心预防接种门诊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太和街道小坡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太和街道辖区本地儿童、流动儿童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樊茹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15974515678</w:t>
            </w:r>
          </w:p>
        </w:tc>
      </w:tr>
      <w:tr w:rsidR="000F3D9D" w:rsidTr="001D2BDB">
        <w:trPr>
          <w:trHeight w:val="54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潇湘街道社区卫生服务中心预防接种门诊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潇湘街道南片区环城西路旁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潇湘街道辖区本地儿童、流动儿童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</w:rPr>
              <w:t>陶中丽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9D" w:rsidRDefault="000F3D9D" w:rsidP="001D2B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</w:rPr>
              <w:t>0874-3214702</w:t>
            </w:r>
          </w:p>
        </w:tc>
      </w:tr>
    </w:tbl>
    <w:p w:rsidR="000F3D9D" w:rsidRDefault="000F3D9D" w:rsidP="000F3D9D">
      <w:pPr>
        <w:tabs>
          <w:tab w:val="left" w:pos="4111"/>
        </w:tabs>
        <w:snapToGrid w:val="0"/>
        <w:spacing w:line="570" w:lineRule="exact"/>
        <w:jc w:val="center"/>
        <w:rPr>
          <w:rFonts w:ascii="宋体" w:eastAsia="方正仿宋_GBK" w:hAnsi="宋体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6"/>
          <w:szCs w:val="36"/>
        </w:rPr>
        <w:t>曲靖市麒麟区预防接种单位及责任区域一览表</w:t>
      </w:r>
    </w:p>
    <w:p w:rsidR="0010145F" w:rsidRPr="000F3D9D" w:rsidRDefault="0010145F">
      <w:pPr>
        <w:rPr>
          <w:b/>
        </w:rPr>
      </w:pPr>
    </w:p>
    <w:sectPr w:rsidR="0010145F" w:rsidRPr="000F3D9D" w:rsidSect="0010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D9D"/>
    <w:rsid w:val="000F3D9D"/>
    <w:rsid w:val="0010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胡阳</dc:creator>
  <cp:lastModifiedBy>胡阳</cp:lastModifiedBy>
  <cp:revision>1</cp:revision>
  <dcterms:created xsi:type="dcterms:W3CDTF">2020-12-24T03:12:00Z</dcterms:created>
  <dcterms:modified xsi:type="dcterms:W3CDTF">2020-12-24T03:13:00Z</dcterms:modified>
</cp:coreProperties>
</file>