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pacing w:val="8"/>
          <w:kern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28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0"/>
          <w:szCs w:val="40"/>
          <w:lang w:val="en-US" w:eastAsia="zh-CN" w:bidi="ar-SA"/>
        </w:rPr>
        <w:t>曲靖市麒麟区2020年机关行政单位公开选调公务员报考人员新冠肺炎疫情防控告知书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报考人员应在笔试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前，按照《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曲靖市麒麟区2020年机关行政单位公开选调公务员公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告》的要求，申领“云南健康码”，于笔试、资格复审、面试当天报到时主动向工作人员出示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。“云南健康码”为绿码，经现场测量体温正常（＜37.3℃）者方可进入指定地点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笔试、资格复审过程中除身份确认环节需摘除口罩以外，应全程佩戴口罩，做好个人防护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二、按当前疫情防控有关要求，笔试、资格复审、面试当天报到时因体温异常、干咳、乏力等症状，经现场医务专业人员确认有可疑症状，应配合安排至医院发热门诊就诊。如因有相关旅居史、密切接触史等流行病学史被集中隔离，或仍处于新冠肺炎治疗期或出院观察期等情况，被卫生防疫部门认定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不宜继续参加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选调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的报考人员，终止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选调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后续环节。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三、报考人员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凡隐瞒或谎报旅居史、接触史、健康状况等疫情防控重点信息，不配合工作人员进行防疫检测、询问、排查、送诊等造成严重后果的，取消其相应资格，并记入个人诚信档案，如有违法行为，将依法追究其法律责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3840" w:firstLineChars="16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中共曲靖市麒麟区委组织部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4800" w:firstLineChars="15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2020年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F0BEC"/>
    <w:rsid w:val="3A2E6D5B"/>
    <w:rsid w:val="5C7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18" w:lineRule="atLeast"/>
      <w:jc w:val="left"/>
      <w:outlineLvl w:val="0"/>
    </w:pPr>
    <w:rPr>
      <w:rFonts w:hint="eastAsia" w:ascii="宋体" w:hAnsi="宋体" w:eastAsia="宋体" w:cs="Times New Roman"/>
      <w:kern w:val="44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2020-10-10T08:38:00Z</dcterms:created>
  <dc:creator>Administrator</dc:creator>
  <cp:lastModifiedBy>yaya</cp:lastModifiedBy>
  <dcterms:modified xsi:type="dcterms:W3CDTF">2020-12-24T14:18:41Z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SaveFontToCloudKey">
    <vt:lpwstr>751831968_cloud</vt:lpwstr>
  </property>
</Properties>
</file>