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附件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3：</w:t>
      </w:r>
      <w:bookmarkStart w:id="0" w:name="_GoBack"/>
      <w:bookmarkEnd w:id="0"/>
    </w:p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pacing w:val="-12"/>
          <w:sz w:val="44"/>
          <w:szCs w:val="44"/>
        </w:rPr>
        <w:t>曲靖市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pacing w:val="-12"/>
          <w:sz w:val="44"/>
          <w:szCs w:val="44"/>
          <w:lang w:eastAsia="zh-CN"/>
        </w:rPr>
        <w:t>麒麟区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pacing w:val="-12"/>
          <w:sz w:val="44"/>
          <w:szCs w:val="44"/>
          <w:lang w:val="en-US" w:eastAsia="zh-CN"/>
        </w:rPr>
        <w:t>2021年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kern w:val="0"/>
          <w:sz w:val="44"/>
          <w:szCs w:val="44"/>
        </w:rPr>
        <w:t>公开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kern w:val="0"/>
          <w:sz w:val="44"/>
          <w:szCs w:val="44"/>
          <w:lang w:val="en-US" w:eastAsia="zh-CN"/>
        </w:rPr>
        <w:t>遴选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kern w:val="0"/>
          <w:sz w:val="44"/>
          <w:szCs w:val="44"/>
          <w:lang w:eastAsia="zh-CN"/>
        </w:rPr>
        <w:t>全额拨款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kern w:val="0"/>
          <w:sz w:val="44"/>
          <w:szCs w:val="44"/>
        </w:rPr>
        <w:t>事业单位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kern w:val="0"/>
          <w:sz w:val="44"/>
          <w:szCs w:val="44"/>
          <w:lang w:eastAsia="zh-CN"/>
        </w:rPr>
        <w:t>工作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kern w:val="0"/>
          <w:sz w:val="44"/>
          <w:szCs w:val="44"/>
        </w:rPr>
        <w:t>人员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单位同意报考证明</w:t>
      </w:r>
    </w:p>
    <w:p>
      <w:pPr>
        <w:spacing w:line="600" w:lineRule="exact"/>
        <w:rPr>
          <w:rFonts w:ascii="方正仿宋_GBK" w:hAnsi="方正仿宋_GBK"/>
          <w:sz w:val="32"/>
          <w:szCs w:val="32"/>
        </w:rPr>
      </w:pPr>
      <w:r>
        <w:rPr>
          <w:rFonts w:ascii="方正仿宋_GBK" w:hAnsi="方正仿宋_GBK"/>
          <w:sz w:val="32"/>
          <w:szCs w:val="32"/>
        </w:rPr>
        <w:t xml:space="preserve"> </w:t>
      </w:r>
    </w:p>
    <w:p>
      <w:pPr>
        <w:spacing w:line="60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曲靖市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麒麟区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2021年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公开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遴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选全额拨款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事业单位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工作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人员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主管机关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：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兹有我单位在职在编职工  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 同志，参加曲靖市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麒麟区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2021年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公开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遴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选全额拨款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事业单位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工作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人员考试。我单位同意其报考，如被录用，将配合办理其档案、工资、党团关系的移交手续。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该同志在我单位的工作起止时间为：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月至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月，期间从事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eastAsia" w:eastAsia="方正仿宋_GBK" w:cs="Times New Roman"/>
          <w:sz w:val="32"/>
          <w:szCs w:val="32"/>
          <w:u w:val="single"/>
          <w:lang w:val="en-US" w:eastAsia="zh-CN"/>
        </w:rPr>
        <w:t xml:space="preserve">     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工作。已进行事业单位登记、已与单位签订过聘用合同。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该同志在我单位的个人身份为：事业单位在职在编（管理、专业技术、工勤技能）人员。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我单位的编制类别为：（全额拨款、差额拨款、自收自支）事业单位。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我单位的机构规格为：（地厅级、县处级、乡科级、股所级）事业单位。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单位名称（盖章）       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主管部门（盖章）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              年  月  日</w:t>
      </w:r>
    </w:p>
    <w:p>
      <w:pPr>
        <w:rPr>
          <w:rFonts w:hint="default" w:ascii="Times New Roman" w:hAnsi="Times New Roman" w:eastAsia="方正仿宋_GBK"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1C074FC-98E9-4B96-B6A8-B343D876E4B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880A2E8-40C9-4039-9A06-84EC20B3652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82FF5FA-D518-4F71-BA9A-22FF6D168E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93D8C92-6B98-4E4D-B822-DD7898CE59A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06F9E77-829F-4562-8E55-0A3E17CFBA5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F4C83702-F367-419F-A64F-1598B26049BE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7EFE4D6C-49C6-4262-99F3-AF2740A47D58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13759538-E63F-4942-B8EB-3835FFD5C187}"/>
  </w:font>
  <w:font w:name="方正幼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新舒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珊瑚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8B5"/>
    <w:rsid w:val="00035FB6"/>
    <w:rsid w:val="001C58B5"/>
    <w:rsid w:val="00552FD7"/>
    <w:rsid w:val="009126E0"/>
    <w:rsid w:val="04C759EF"/>
    <w:rsid w:val="19D51B7A"/>
    <w:rsid w:val="19EC38DB"/>
    <w:rsid w:val="1A622A60"/>
    <w:rsid w:val="24B72B28"/>
    <w:rsid w:val="262F5842"/>
    <w:rsid w:val="293359E0"/>
    <w:rsid w:val="2B4D06FD"/>
    <w:rsid w:val="2FB95240"/>
    <w:rsid w:val="387570F2"/>
    <w:rsid w:val="3D011763"/>
    <w:rsid w:val="3DF05E4D"/>
    <w:rsid w:val="3FCA5C99"/>
    <w:rsid w:val="501E4838"/>
    <w:rsid w:val="5178496B"/>
    <w:rsid w:val="58DE3B9E"/>
    <w:rsid w:val="5A3204F4"/>
    <w:rsid w:val="5AFA54A1"/>
    <w:rsid w:val="64515042"/>
    <w:rsid w:val="6C7D2CFA"/>
    <w:rsid w:val="7199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58</Words>
  <Characters>334</Characters>
  <Lines>2</Lines>
  <Paragraphs>1</Paragraphs>
  <TotalTime>1</TotalTime>
  <ScaleCrop>false</ScaleCrop>
  <LinksUpToDate>false</LinksUpToDate>
  <CharactersWithSpaces>391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2019-08-12T07:24:00Z</dcterms:created>
  <dc:creator>微软用户</dc:creator>
  <cp:lastModifiedBy>陶承刚</cp:lastModifiedBy>
  <cp:lastPrinted>2020-12-02T04:55:00Z</cp:lastPrinted>
  <dcterms:modified xsi:type="dcterms:W3CDTF">2021-05-11T08:55:32Z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503557547_embed</vt:lpwstr>
  </property>
  <property fmtid="{D5CDD505-2E9C-101B-9397-08002B2CF9AE}" pid="4" name="ICV">
    <vt:lpwstr>A17785AD16884EA892EE207902775916</vt:lpwstr>
  </property>
</Properties>
</file>