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  <w:t>附件3</w:t>
      </w:r>
    </w:p>
    <w:p>
      <w:pPr>
        <w:keepNext w:val="0"/>
        <w:keepLines w:val="0"/>
        <w:widowControl/>
        <w:suppressLineNumbers w:val="0"/>
        <w:jc w:val="center"/>
        <w:rPr>
          <w:sz w:val="44"/>
          <w:szCs w:val="44"/>
        </w:rPr>
      </w:pPr>
      <w:r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听 证 申 请 书（样例）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XX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区人民政府：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《XX项目征地补偿安置公告》（XX政征补公告〔20XX〕XX号）于XX年XX月XX日在XX镇（街道）XX村（居）民委员会XX村民小组内进行公告，经XX村委会XX村民小组召开村民代表会议（或被征地村民大会），多数村民（或被征地村民）对《XX项目征地补偿安置方案》存在异议，特申请听证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  <w:t>一、申请听证事项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1.……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2……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3.……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  <w:t>二、申请听证的依据及理由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1.……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2……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3.……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申 请 人：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地 址：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联系方式：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申请时间：XX年XX月XX日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3M2M2ODgzZDE5MmExODUwZjljNjUwNTIxOGY1NWIifQ=="/>
  </w:docVars>
  <w:rsids>
    <w:rsidRoot w:val="52392759"/>
    <w:rsid w:val="405C012A"/>
    <w:rsid w:val="52392759"/>
    <w:rsid w:val="5733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曲靖市麒麟区党政机关单位</Company>
  <Pages>2</Pages>
  <Words>439</Words>
  <Characters>500</Characters>
  <Lines>0</Lines>
  <Paragraphs>0</Paragraphs>
  <TotalTime>4</TotalTime>
  <ScaleCrop>false</ScaleCrop>
  <LinksUpToDate>false</LinksUpToDate>
  <CharactersWithSpaces>510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2022-05-31T07:23:00Z</dcterms:created>
  <dc:creator>我是坏人</dc:creator>
  <cp:lastModifiedBy>Administrator</cp:lastModifiedBy>
  <dcterms:modified xsi:type="dcterms:W3CDTF">2022-05-31T07:51:00Z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042805C692784FB2846442B999C4CA10</vt:lpwstr>
  </property>
</Properties>
</file>