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麒麟区东山镇第二中学新建教学楼、教师周转房建设项目修建性详细规划批前公示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麒麟区东山镇第二中学新建教学楼、教师周转房建设项目修建性详细规划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已经属地自然资源部门审查，符合当地规划技术指标要求，经麒麟区国土空间规划委员会2022年第三次会议审议，拟同意该项目办理规划手续，按照有关规定，现将该项目规划予以批前公示。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麒麟区东山镇第二中学新建教学楼、教师周转房建设项目修建性详细规划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建设单位：麒麟区东山镇第二中学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项目位置：麒麟区东山镇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项目建设内容及规模: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规划用地面积26726.00㎡（约40.09亩），建筑占地面积5561.22㎡，总建筑面积19489.76㎡，容积率0.73，建筑密度20.81%，绿地率33.39%，机动车停车位46个。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公示时间：2022年12月7日至12月15日（7个工作日）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投诉举报电话：0874—3298664（法规科）。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咨询联系电话：0874—3187819（技术科）。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附件：1.规划总平面图、经济技术指标表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　　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2.单体效果图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     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20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曲靖市麒麟区自然资源局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4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2022年12月7日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3295015" cy="2388235"/>
            <wp:effectExtent l="0" t="0" r="635" b="12065"/>
            <wp:docPr id="3" name="图片 3" descr="01彩色总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彩色总平面图"/>
                    <pic:cNvPicPr>
                      <a:picLocks noChangeAspect="1"/>
                    </pic:cNvPicPr>
                  </pic:nvPicPr>
                  <pic:blipFill>
                    <a:blip r:embed="rId4"/>
                    <a:srcRect l="7421" t="6655" r="5973" b="4608"/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817370" cy="2397760"/>
            <wp:effectExtent l="0" t="0" r="11430" b="2540"/>
            <wp:docPr id="4" name="图片 4" descr="02经济技术指标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经济技术指标表"/>
                    <pic:cNvPicPr>
                      <a:picLocks noChangeAspect="1"/>
                    </pic:cNvPicPr>
                  </pic:nvPicPr>
                  <pic:blipFill>
                    <a:blip r:embed="rId5"/>
                    <a:srcRect l="23712" t="6399" r="24798" b="4096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5110" cy="3213735"/>
            <wp:effectExtent l="0" t="0" r="8890" b="5715"/>
            <wp:docPr id="5" name="图片 5" descr="01实景鸟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实景鸟瞰图"/>
                    <pic:cNvPicPr>
                      <a:picLocks noChangeAspect="1"/>
                    </pic:cNvPicPr>
                  </pic:nvPicPr>
                  <pic:blipFill>
                    <a:blip r:embed="rId6"/>
                    <a:srcRect l="2015" t="8805" r="1810" b="9113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71745" cy="3181350"/>
            <wp:effectExtent l="0" t="0" r="14605" b="0"/>
            <wp:docPr id="6" name="图片 6" descr="02教学综合楼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2教学综合楼效果图"/>
                    <pic:cNvPicPr>
                      <a:picLocks noChangeAspect="1"/>
                    </pic:cNvPicPr>
                  </pic:nvPicPr>
                  <pic:blipFill>
                    <a:blip r:embed="rId7"/>
                    <a:srcRect l="1810" t="7389" r="1810" b="7116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093970" cy="3400425"/>
            <wp:effectExtent l="0" t="0" r="11430" b="9525"/>
            <wp:docPr id="7" name="图片 7" descr="03教师周转房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3教师周转房效果图"/>
                    <pic:cNvPicPr>
                      <a:picLocks noChangeAspect="1"/>
                    </pic:cNvPicPr>
                  </pic:nvPicPr>
                  <pic:blipFill>
                    <a:blip r:embed="rId8"/>
                    <a:srcRect l="3017" t="7116" r="4622" b="5683"/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2VkOWM4MGEyZTkxYWM4MDRjZWYxODg2MzQ2NmIifQ=="/>
  </w:docVars>
  <w:rsids>
    <w:rsidRoot w:val="689C49DC"/>
    <w:rsid w:val="003F007A"/>
    <w:rsid w:val="0097577D"/>
    <w:rsid w:val="01960D43"/>
    <w:rsid w:val="01F73B1B"/>
    <w:rsid w:val="031413F0"/>
    <w:rsid w:val="052A6AD1"/>
    <w:rsid w:val="0975092F"/>
    <w:rsid w:val="09CD3B43"/>
    <w:rsid w:val="0AE0504E"/>
    <w:rsid w:val="0CCB51C9"/>
    <w:rsid w:val="0DE74598"/>
    <w:rsid w:val="0EC00531"/>
    <w:rsid w:val="0FEF7661"/>
    <w:rsid w:val="102F1A55"/>
    <w:rsid w:val="11D3306C"/>
    <w:rsid w:val="12E176DE"/>
    <w:rsid w:val="15040C8C"/>
    <w:rsid w:val="15B92EBA"/>
    <w:rsid w:val="16A45827"/>
    <w:rsid w:val="193B71B3"/>
    <w:rsid w:val="1BFD0C46"/>
    <w:rsid w:val="1D33347C"/>
    <w:rsid w:val="1D3A087F"/>
    <w:rsid w:val="1D8661F4"/>
    <w:rsid w:val="1E27029E"/>
    <w:rsid w:val="1E6C54AB"/>
    <w:rsid w:val="204D1E63"/>
    <w:rsid w:val="22AE50CC"/>
    <w:rsid w:val="293E0E3F"/>
    <w:rsid w:val="2B637A26"/>
    <w:rsid w:val="2C9C1CC7"/>
    <w:rsid w:val="2CB24021"/>
    <w:rsid w:val="2D0A5DDE"/>
    <w:rsid w:val="2F5C49DA"/>
    <w:rsid w:val="2F8F1226"/>
    <w:rsid w:val="327D3987"/>
    <w:rsid w:val="33A516A6"/>
    <w:rsid w:val="33F67FC4"/>
    <w:rsid w:val="34AA1C4B"/>
    <w:rsid w:val="35E37DFC"/>
    <w:rsid w:val="378D3EBA"/>
    <w:rsid w:val="39FD6893"/>
    <w:rsid w:val="3A711F8C"/>
    <w:rsid w:val="3AD96FF8"/>
    <w:rsid w:val="3C8F795C"/>
    <w:rsid w:val="3DA57E10"/>
    <w:rsid w:val="3DE07D45"/>
    <w:rsid w:val="3E956B7F"/>
    <w:rsid w:val="3F1C7FA4"/>
    <w:rsid w:val="419E1F1B"/>
    <w:rsid w:val="43E63694"/>
    <w:rsid w:val="44550EAB"/>
    <w:rsid w:val="47F47406"/>
    <w:rsid w:val="481D1D1C"/>
    <w:rsid w:val="494E5B96"/>
    <w:rsid w:val="4970716C"/>
    <w:rsid w:val="4F1072D9"/>
    <w:rsid w:val="515D5808"/>
    <w:rsid w:val="53630FB0"/>
    <w:rsid w:val="54770566"/>
    <w:rsid w:val="5C513715"/>
    <w:rsid w:val="5D1E3978"/>
    <w:rsid w:val="5D431107"/>
    <w:rsid w:val="5E824FEC"/>
    <w:rsid w:val="60441769"/>
    <w:rsid w:val="61521F50"/>
    <w:rsid w:val="61C80AAF"/>
    <w:rsid w:val="642F7832"/>
    <w:rsid w:val="643219FF"/>
    <w:rsid w:val="6483759B"/>
    <w:rsid w:val="680A039A"/>
    <w:rsid w:val="689C49DC"/>
    <w:rsid w:val="69321FF0"/>
    <w:rsid w:val="6C832344"/>
    <w:rsid w:val="6F130C28"/>
    <w:rsid w:val="708F4019"/>
    <w:rsid w:val="70E73A38"/>
    <w:rsid w:val="73C75DED"/>
    <w:rsid w:val="740C459B"/>
    <w:rsid w:val="76F75DE3"/>
    <w:rsid w:val="7B10284A"/>
    <w:rsid w:val="7B661868"/>
    <w:rsid w:val="7B8F6A55"/>
    <w:rsid w:val="7BF8164C"/>
    <w:rsid w:val="7E84452A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3</Pages>
  <Words>459</Words>
  <Characters>524</Characters>
  <Lines>0</Lines>
  <Paragraphs>0</Paragraphs>
  <TotalTime>34</TotalTime>
  <ScaleCrop>false</ScaleCrop>
  <LinksUpToDate>false</LinksUpToDate>
  <CharactersWithSpaces>585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2022-09-09T00:58:00Z</cp:lastPrinted>
  <dcterms:modified xsi:type="dcterms:W3CDTF">2022-12-07T03:06:04Z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946E1F3206D842A4A7B21980EC7F420F</vt:lpwstr>
  </property>
</Properties>
</file>