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麒麟区文华街道凤来社区、丰登社区邮政运输、物流配送中心建设项目修建性详细规划批前公示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麒麟区文华街道凤来社区、丰登社区邮政运输、物流配送中心建设项目修建性详细规划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</w:t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市、区重点项目专题会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议2023年第一次会议研究，拟同意该项目办理规划手续，按照有关规定，现将该项目规划予以批前公示。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麒麟区文华街道凤来社区、丰登社区邮政运输、物流配送中心建设项目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建设单位：麒麟区文华街道凤来社区、丰登社区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项目位置：小坡收费站南侧，云南能源职业技术学校东侧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规划用地面积50394㎡（约75.59亩），建筑占地面积22008.4㎡，总建筑面积33039.84㎡，容积率1.0，建筑密度43.67%，绿地率15%，机动车位65个，货车位62个。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公示时间：2023年3月17日至3月27日（7个工作日）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投诉举报电话：0874—3298664（法规科）。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咨询联系电话：0874—3187819（技术科）。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2.整体鸟瞰图、单体效果图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>        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2023年3月17日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       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5530850" cy="3780155"/>
            <wp:effectExtent l="9525" t="9525" r="22225" b="20320"/>
            <wp:wrapNone/>
            <wp:docPr id="3" name="图片 4" descr="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总图"/>
                    <pic:cNvPicPr>
                      <a:picLocks noChangeAspect="1"/>
                    </pic:cNvPicPr>
                  </pic:nvPicPr>
                  <pic:blipFill>
                    <a:blip r:embed="rId4"/>
                    <a:srcRect l="15358" t="11072" r="12954" b="1967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780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133985</wp:posOffset>
            </wp:positionV>
            <wp:extent cx="3761105" cy="4237990"/>
            <wp:effectExtent l="0" t="0" r="3175" b="13970"/>
            <wp:wrapNone/>
            <wp:docPr id="1" name="图片 1" descr="微信图片_2023031709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1709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105410</wp:posOffset>
            </wp:positionV>
            <wp:extent cx="5878830" cy="3482975"/>
            <wp:effectExtent l="9525" t="9525" r="9525" b="1270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l="7146" r="11377" b="2113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48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38735</wp:posOffset>
            </wp:positionV>
            <wp:extent cx="4182745" cy="2202815"/>
            <wp:effectExtent l="9525" t="9525" r="13970" b="1270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1764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202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1906905</wp:posOffset>
            </wp:positionV>
            <wp:extent cx="4189095" cy="2268855"/>
            <wp:effectExtent l="9525" t="9525" r="22860" b="22860"/>
            <wp:wrapNone/>
            <wp:docPr id="4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r="16122" b="9146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268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</w:docVars>
  <w:rsids>
    <w:rsidRoot w:val="689C49DC"/>
    <w:rsid w:val="003F007A"/>
    <w:rsid w:val="0097577D"/>
    <w:rsid w:val="00C44C44"/>
    <w:rsid w:val="01960D43"/>
    <w:rsid w:val="01D45748"/>
    <w:rsid w:val="01F73B1B"/>
    <w:rsid w:val="031413F0"/>
    <w:rsid w:val="052A6AD1"/>
    <w:rsid w:val="09CD3B43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1D3306C"/>
    <w:rsid w:val="12E176DE"/>
    <w:rsid w:val="15040C8C"/>
    <w:rsid w:val="15B92EBA"/>
    <w:rsid w:val="193B71B3"/>
    <w:rsid w:val="1BFD0C46"/>
    <w:rsid w:val="1D3A087F"/>
    <w:rsid w:val="1E27029E"/>
    <w:rsid w:val="1F7D79B2"/>
    <w:rsid w:val="204D1E63"/>
    <w:rsid w:val="22AE50CC"/>
    <w:rsid w:val="26D40F89"/>
    <w:rsid w:val="293E0E3F"/>
    <w:rsid w:val="2A6D15FD"/>
    <w:rsid w:val="2A7104CD"/>
    <w:rsid w:val="2B637A26"/>
    <w:rsid w:val="2C9C1CC7"/>
    <w:rsid w:val="2CB24021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AA1C4B"/>
    <w:rsid w:val="35E37DFC"/>
    <w:rsid w:val="378D3EBA"/>
    <w:rsid w:val="39FD6893"/>
    <w:rsid w:val="3AD96FF8"/>
    <w:rsid w:val="3C0D42D6"/>
    <w:rsid w:val="3C8F795C"/>
    <w:rsid w:val="3DA57E10"/>
    <w:rsid w:val="3DE07D45"/>
    <w:rsid w:val="3F027239"/>
    <w:rsid w:val="3F1C7FA4"/>
    <w:rsid w:val="419E1F1B"/>
    <w:rsid w:val="43E63694"/>
    <w:rsid w:val="44550EAB"/>
    <w:rsid w:val="47F47406"/>
    <w:rsid w:val="481D1D1C"/>
    <w:rsid w:val="4970716C"/>
    <w:rsid w:val="4F1072D9"/>
    <w:rsid w:val="50594988"/>
    <w:rsid w:val="515D5808"/>
    <w:rsid w:val="54770566"/>
    <w:rsid w:val="5C513715"/>
    <w:rsid w:val="5D1E3978"/>
    <w:rsid w:val="5D431107"/>
    <w:rsid w:val="5E824FEC"/>
    <w:rsid w:val="5FA5225D"/>
    <w:rsid w:val="601B0D2A"/>
    <w:rsid w:val="608D1895"/>
    <w:rsid w:val="60EC41B9"/>
    <w:rsid w:val="61C80AAF"/>
    <w:rsid w:val="6483759B"/>
    <w:rsid w:val="680A039A"/>
    <w:rsid w:val="689C49DC"/>
    <w:rsid w:val="69321FF0"/>
    <w:rsid w:val="698D2452"/>
    <w:rsid w:val="6F130C28"/>
    <w:rsid w:val="708F4019"/>
    <w:rsid w:val="73C75DED"/>
    <w:rsid w:val="740C459B"/>
    <w:rsid w:val="76F75DE3"/>
    <w:rsid w:val="789220ED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3</Pages>
  <Words>519</Words>
  <Characters>583</Characters>
  <Lines>0</Lines>
  <Paragraphs>0</Paragraphs>
  <TotalTime>14</TotalTime>
  <ScaleCrop>false</ScaleCrop>
  <LinksUpToDate>false</LinksUpToDate>
  <CharactersWithSpaces>687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2023-03-17T03:08:15Z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C7804AEDBB9F4D8799294F8022D1B1BF</vt:lpwstr>
  </property>
</Properties>
</file>