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麒麟区小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型水库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管理与保护范围划定成果汇总表</w:t>
      </w:r>
    </w:p>
    <w:bookmarkEnd w:id="0"/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917"/>
        <w:gridCol w:w="958"/>
        <w:gridCol w:w="1203"/>
        <w:gridCol w:w="1086"/>
        <w:gridCol w:w="1163"/>
        <w:gridCol w:w="1086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</w:trPr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编号</w:t>
            </w:r>
          </w:p>
        </w:tc>
        <w:tc>
          <w:tcPr>
            <w:tcW w:w="10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水库名称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区、县</w:t>
            </w: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街道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）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管理范围线长（km）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管理范围面积（km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保护范围线长（km）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保护范围面积（km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石灰窑水库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潇湘街道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3.334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0.160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3.593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0.341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白泥坡水库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潇湘街道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4.689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0.562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5.019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0.493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青峰水库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三宝街道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3.089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0.209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3.500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0.328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发脉水库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东山镇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3.129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0.123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3.185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0.320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陡山水库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茨营镇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4.547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0.394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4.127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0.441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黄泥堡水库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5.692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0.755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5.488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0.575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磨盘山水库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3.630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0.150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3.546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0.333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白丫凹水库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潇湘街道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0.973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0.042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1.575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华龙坡水库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潇湘街道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1.220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0.049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1.735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平滩子水库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潇湘街道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1.070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0.041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1.572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上铁路水库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潇湘街道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0.790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0.019</w:t>
            </w:r>
          </w:p>
        </w:tc>
        <w:tc>
          <w:tcPr>
            <w:tcW w:w="59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2.141</w:t>
            </w:r>
          </w:p>
        </w:tc>
        <w:tc>
          <w:tcPr>
            <w:tcW w:w="64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大箐水库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潇湘街道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1.057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0.031</w:t>
            </w:r>
          </w:p>
        </w:tc>
        <w:tc>
          <w:tcPr>
            <w:tcW w:w="5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64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古城水库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潇湘街道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1.728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0.062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2.200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罗塘水库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潇湘街道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2.146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0.082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2.267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马金坝水库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潇湘街道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2.251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0.075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2.758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麦地冲水库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潇湘街道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0.672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0.055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2.149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平麦地水库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潇湘街道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1.717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0.064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2.009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下铁路水库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潇湘街道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0.963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0.034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1.543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羊毛子水库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潇湘街道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1.072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0.033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1.633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珠街大冲水库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珠街街道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2.231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0.157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2.606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大箐口水库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珠街街道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0.972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0.039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1.549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大水塘水库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珠街街道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1.929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0.099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2.124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蒿子箐水库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珠街街道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1.586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0.087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2.054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陆家山水库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珠街街道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1.520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0.045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2.002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黑箐水库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三宝街道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1.446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0.053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1.958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26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浑水塘水库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三宝街道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1.376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0.080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1.889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老虎山水库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三宝街道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2.999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0.305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3.463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28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马场水库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三宝街道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0.882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0.020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1.440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29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三邑坝水库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三宝街道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1.120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0.036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1.692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西冲水库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三宝街道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1.423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0.055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1.987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小海子水库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三宝街道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1.293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0.044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1.764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秧草凹上坝水库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三宝街道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0.741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0.025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1.369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33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皂角树水库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三宝街道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0.611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0.020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1.213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34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白龙坡水库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东山镇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0.748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0.012</w:t>
            </w:r>
          </w:p>
        </w:tc>
        <w:tc>
          <w:tcPr>
            <w:tcW w:w="59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2.014</w:t>
            </w:r>
          </w:p>
        </w:tc>
        <w:tc>
          <w:tcPr>
            <w:tcW w:w="64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35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东山大箐水库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东山镇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0.639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0.018</w:t>
            </w:r>
          </w:p>
        </w:tc>
        <w:tc>
          <w:tcPr>
            <w:tcW w:w="5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64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36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大寨水库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东山镇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0.965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0.023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1.537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法古水库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东山镇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2.341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0.095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2.528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38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林源水库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东山镇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0.762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0.025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1.329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法克水库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茨营镇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1.003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0.042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1.601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海三凹水库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茨营镇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0.865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0.035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1.441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41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箐水凹水库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茨营镇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0.717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0.025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1.351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42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水沟水库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茨营镇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1.699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0.093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2.219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43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小啊迤水库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茨营镇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4.288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0.262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4.017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44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小河水库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茨营镇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1.535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0.070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1.964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45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大肚子水库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茨营镇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1.014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0.042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1.476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46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孙家营水库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茨营镇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1.423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0.072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1.982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47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阿木坝水库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1.525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0.090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1.940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48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叉冲水库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2.650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0.058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2.604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49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越州大冲水库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1.424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0.060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2.052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高家冲水库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2.591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0.037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1.732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51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高田子水库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1.896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0.067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2.174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52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黑石头水库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2.571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0.149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2.756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53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黑土地水库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1.463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0.031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1.882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54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横冲河水库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3.051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0.140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3.147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55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华严寺水库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1.366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0.057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1.886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56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马坊水库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2.775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0.168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3.268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57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三家水库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2.289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0.108</w:t>
            </w:r>
          </w:p>
        </w:tc>
        <w:tc>
          <w:tcPr>
            <w:tcW w:w="59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3.665</w:t>
            </w:r>
          </w:p>
        </w:tc>
        <w:tc>
          <w:tcPr>
            <w:tcW w:w="64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58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中安堡水库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1.298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0.041</w:t>
            </w:r>
          </w:p>
        </w:tc>
        <w:tc>
          <w:tcPr>
            <w:tcW w:w="5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64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59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石坝冲水库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1.442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0.061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1.991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双龙坝水库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1.803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0.134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2.396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61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斯戈冲水库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2.802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0.088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2.548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62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唐地冲水库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2.168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0.065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2.301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63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土塘水库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3.199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0.057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2.425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64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小坝埂水库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2.315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0.133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2.668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65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小横冲水库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2.855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0.055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2.152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新秧田水库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2.133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0.075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2.250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67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樱桃树水库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2.107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0.098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2.641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68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朱家冲水库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1.076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0.036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1.515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69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打坝沟水库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0.908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0.035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1.553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70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大白水水库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0.957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0.040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1.502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71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干龙潭水库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0.791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0.027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1.312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72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窝子田水库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麒麟区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越州镇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1.586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0.054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2.039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0.182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3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sectPr>
      <w:pgSz w:w="11906" w:h="16838"/>
      <w:pgMar w:top="164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5Y2E5OTc2NGFjY2Q2ZWQyN2RjN2UyMDhlZTMyYTUifQ=="/>
  </w:docVars>
  <w:rsids>
    <w:rsidRoot w:val="00E761F6"/>
    <w:rsid w:val="00044648"/>
    <w:rsid w:val="00140E06"/>
    <w:rsid w:val="0014330D"/>
    <w:rsid w:val="00195AD8"/>
    <w:rsid w:val="0024679D"/>
    <w:rsid w:val="0027627F"/>
    <w:rsid w:val="0029004B"/>
    <w:rsid w:val="002967F1"/>
    <w:rsid w:val="002C3BDC"/>
    <w:rsid w:val="00395421"/>
    <w:rsid w:val="003B789B"/>
    <w:rsid w:val="004072D0"/>
    <w:rsid w:val="00472EEA"/>
    <w:rsid w:val="00497648"/>
    <w:rsid w:val="004A2C0F"/>
    <w:rsid w:val="0057451D"/>
    <w:rsid w:val="0058673C"/>
    <w:rsid w:val="00687B1B"/>
    <w:rsid w:val="006B5729"/>
    <w:rsid w:val="007345F9"/>
    <w:rsid w:val="007931BF"/>
    <w:rsid w:val="007B7EA3"/>
    <w:rsid w:val="007E0EFC"/>
    <w:rsid w:val="009328CD"/>
    <w:rsid w:val="0094163C"/>
    <w:rsid w:val="00A043A2"/>
    <w:rsid w:val="00A1088C"/>
    <w:rsid w:val="00A8108D"/>
    <w:rsid w:val="00B54271"/>
    <w:rsid w:val="00B665AE"/>
    <w:rsid w:val="00B8150E"/>
    <w:rsid w:val="00BA0669"/>
    <w:rsid w:val="00BC772F"/>
    <w:rsid w:val="00C56430"/>
    <w:rsid w:val="00D52778"/>
    <w:rsid w:val="00DE3412"/>
    <w:rsid w:val="00E50D35"/>
    <w:rsid w:val="00E761F6"/>
    <w:rsid w:val="00EB7875"/>
    <w:rsid w:val="00ED1502"/>
    <w:rsid w:val="00EF6E8D"/>
    <w:rsid w:val="00FB3C72"/>
    <w:rsid w:val="07BE52B0"/>
    <w:rsid w:val="0BFE6C9A"/>
    <w:rsid w:val="1630337D"/>
    <w:rsid w:val="20A46828"/>
    <w:rsid w:val="25A01A88"/>
    <w:rsid w:val="281050B7"/>
    <w:rsid w:val="30C52FF9"/>
    <w:rsid w:val="3A6079D0"/>
    <w:rsid w:val="473A489F"/>
    <w:rsid w:val="4E893F9E"/>
    <w:rsid w:val="5DB2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2502</Words>
  <Characters>3768</Characters>
  <Lines>28</Lines>
  <Paragraphs>8</Paragraphs>
  <TotalTime>15</TotalTime>
  <ScaleCrop>false</ScaleCrop>
  <LinksUpToDate>false</LinksUpToDate>
  <CharactersWithSpaces>3768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2023-07-08T14:14:00Z</dcterms:created>
  <dc:creator>王 挺</dc:creator>
  <cp:lastModifiedBy>别离壹陆</cp:lastModifiedBy>
  <cp:lastPrinted>2023-08-28T02:44:00Z</cp:lastPrinted>
  <dcterms:modified xsi:type="dcterms:W3CDTF">2023-08-28T07:22:00Z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F576E293DE27422BA994D3197335176C_13</vt:lpwstr>
  </property>
</Properties>
</file>