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曲靖美景房地产置业有限公司书香雅苑项目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工程设计方案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 xml:space="preserve">曲靖美景房地产置业有限公司书香雅苑项目工程设计方案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已经属地自然资源部门审查，符合当地规划技术指标要求，经曲靖市国土空间规划委员会2024年第一次会议审议，拟同意该项目办理规划手续，按照有关规定，现将该项目规划予以批前公示。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曲靖美景房地产置业有限公司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书香雅苑项目工程设计方案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曲靖美景地产置业有限责任公司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麒麟区靖宁东路北侧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规划用地面积45650㎡（68.48亩），建筑占地面积9437.74㎡，总建筑面积177238.22㎡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（地上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总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建筑面积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143388.65</w:t>
      </w:r>
      <w:r>
        <w:rPr>
          <w:rFonts w:hint="eastAsia" w:ascii="仿宋" w:hAnsi="仿宋" w:eastAsia="仿宋" w:cs="宋体"/>
          <w:kern w:val="0"/>
          <w:sz w:val="32"/>
          <w:szCs w:val="32"/>
        </w:rPr>
        <w:t>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，地下总建筑面积33849.57</w:t>
      </w:r>
      <w:r>
        <w:rPr>
          <w:rFonts w:hint="eastAsia" w:ascii="仿宋" w:hAnsi="仿宋" w:eastAsia="仿宋" w:cs="宋体"/>
          <w:kern w:val="0"/>
          <w:sz w:val="32"/>
          <w:szCs w:val="32"/>
        </w:rPr>
        <w:t>㎡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，容积率3.10，建筑密度20.67%，绿地面积16473.87㎡，绿地率36.09%，机动车车位1122个，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非机动车位1423个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公示时间：2024年2月27日至3月6日（7个工作日）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8" w:leftChars="304" w:firstLine="0" w:firstLineChars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default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2024年2月27日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163830</wp:posOffset>
            </wp:positionV>
            <wp:extent cx="5969635" cy="4342130"/>
            <wp:effectExtent l="0" t="0" r="12065" b="1270"/>
            <wp:wrapTopAndBottom/>
            <wp:docPr id="1" name="图片 1" descr="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彩图"/>
                    <pic:cNvPicPr>
                      <a:picLocks noChangeAspect="1"/>
                    </pic:cNvPicPr>
                  </pic:nvPicPr>
                  <pic:blipFill>
                    <a:blip r:embed="rId4"/>
                    <a:srcRect r="25277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934585" cy="8839835"/>
            <wp:effectExtent l="9525" t="9525" r="27940" b="27940"/>
            <wp:docPr id="21" name="图片 21" descr="8f874e866c399445b466630f0ed3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f874e866c399445b466630f0ed3f22"/>
                    <pic:cNvPicPr>
                      <a:picLocks noChangeAspect="1"/>
                    </pic:cNvPicPr>
                  </pic:nvPicPr>
                  <pic:blipFill>
                    <a:blip r:embed="rId5"/>
                    <a:srcRect l="4034" t="2018" r="5121" b="2040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8839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45100" cy="3712845"/>
            <wp:effectExtent l="0" t="0" r="12700" b="1905"/>
            <wp:docPr id="16" name="图片 16" descr="白天大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白天大鸟瞰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85725</wp:posOffset>
            </wp:positionV>
            <wp:extent cx="5245100" cy="3933825"/>
            <wp:effectExtent l="0" t="0" r="12700" b="9525"/>
            <wp:wrapTopAndBottom/>
            <wp:docPr id="11" name="图片 11" descr="夜景大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夜景大鸟瞰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院内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院内透视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181600" cy="2834640"/>
            <wp:effectExtent l="0" t="0" r="0" b="3810"/>
            <wp:docPr id="14" name="图片 14" descr="西沿街配套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西沿街配套透视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181600" cy="2142490"/>
            <wp:effectExtent l="0" t="0" r="0" b="10160"/>
            <wp:docPr id="15" name="图片 15" descr="G1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1透视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00015" cy="3158490"/>
            <wp:effectExtent l="0" t="0" r="635" b="3810"/>
            <wp:docPr id="13" name="图片 13" descr="东沿街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东沿街透视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350510" cy="6697980"/>
            <wp:effectExtent l="0" t="0" r="2540" b="7620"/>
            <wp:docPr id="17" name="图片 17" descr="12#北立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#北立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43195" cy="6830060"/>
            <wp:effectExtent l="0" t="0" r="14605" b="8890"/>
            <wp:docPr id="18" name="图片 18" descr="12#南立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#南立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06365" cy="4986020"/>
            <wp:effectExtent l="0" t="0" r="13335" b="5080"/>
            <wp:docPr id="19" name="图片 19" descr="17#北立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#北立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34305" cy="6019800"/>
            <wp:effectExtent l="0" t="0" r="4445" b="0"/>
            <wp:docPr id="20" name="图片 20" descr="17#南立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#南立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1ZGEzYjhmZDlkNGU0Y2NkMGQ2MDE5NzQ1MzJlNDAifQ=="/>
  </w:docVars>
  <w:rsids>
    <w:rsidRoot w:val="689C49DC"/>
    <w:rsid w:val="003F007A"/>
    <w:rsid w:val="00911FFF"/>
    <w:rsid w:val="0097577D"/>
    <w:rsid w:val="00C44C44"/>
    <w:rsid w:val="01960D43"/>
    <w:rsid w:val="01D45748"/>
    <w:rsid w:val="01F73B1B"/>
    <w:rsid w:val="02D77D9B"/>
    <w:rsid w:val="031413F0"/>
    <w:rsid w:val="052A6AD1"/>
    <w:rsid w:val="06A50347"/>
    <w:rsid w:val="071F2612"/>
    <w:rsid w:val="097C2D95"/>
    <w:rsid w:val="09CD3B43"/>
    <w:rsid w:val="0AE0504E"/>
    <w:rsid w:val="0B375B18"/>
    <w:rsid w:val="0BCF59FE"/>
    <w:rsid w:val="0C5B7E66"/>
    <w:rsid w:val="0CC05AB7"/>
    <w:rsid w:val="0CCB51C9"/>
    <w:rsid w:val="0DE74598"/>
    <w:rsid w:val="0EC00531"/>
    <w:rsid w:val="0F770A50"/>
    <w:rsid w:val="0FEF7661"/>
    <w:rsid w:val="102F1A55"/>
    <w:rsid w:val="1141273A"/>
    <w:rsid w:val="11B55F40"/>
    <w:rsid w:val="11D3306C"/>
    <w:rsid w:val="12186707"/>
    <w:rsid w:val="12E176DE"/>
    <w:rsid w:val="14476575"/>
    <w:rsid w:val="14A40083"/>
    <w:rsid w:val="15040C8C"/>
    <w:rsid w:val="15B92EBA"/>
    <w:rsid w:val="15CE73AA"/>
    <w:rsid w:val="17656988"/>
    <w:rsid w:val="178D3C98"/>
    <w:rsid w:val="193B71B3"/>
    <w:rsid w:val="1BFD0C46"/>
    <w:rsid w:val="1D3A087F"/>
    <w:rsid w:val="1E27029E"/>
    <w:rsid w:val="1F7D79B2"/>
    <w:rsid w:val="1FB22434"/>
    <w:rsid w:val="204D1E63"/>
    <w:rsid w:val="227C3BB4"/>
    <w:rsid w:val="22AE50CC"/>
    <w:rsid w:val="249935AC"/>
    <w:rsid w:val="259A59BE"/>
    <w:rsid w:val="26927023"/>
    <w:rsid w:val="28F55CE4"/>
    <w:rsid w:val="293E0E3F"/>
    <w:rsid w:val="2A6D15FD"/>
    <w:rsid w:val="2B637A26"/>
    <w:rsid w:val="2C9C1CC7"/>
    <w:rsid w:val="2CB06C5F"/>
    <w:rsid w:val="2CB24021"/>
    <w:rsid w:val="2CE113E7"/>
    <w:rsid w:val="2D0A5DDE"/>
    <w:rsid w:val="2E5846E0"/>
    <w:rsid w:val="2F5C49DA"/>
    <w:rsid w:val="2F8F1226"/>
    <w:rsid w:val="303C1F64"/>
    <w:rsid w:val="3210686D"/>
    <w:rsid w:val="327D3987"/>
    <w:rsid w:val="33A516A6"/>
    <w:rsid w:val="33F67FC4"/>
    <w:rsid w:val="34413A33"/>
    <w:rsid w:val="34AA1C4B"/>
    <w:rsid w:val="35E37DFC"/>
    <w:rsid w:val="36766209"/>
    <w:rsid w:val="371328B1"/>
    <w:rsid w:val="378D3EBA"/>
    <w:rsid w:val="384E318F"/>
    <w:rsid w:val="39E62317"/>
    <w:rsid w:val="39FD6893"/>
    <w:rsid w:val="3AD96FF8"/>
    <w:rsid w:val="3B23042C"/>
    <w:rsid w:val="3C0D42D6"/>
    <w:rsid w:val="3C8F795C"/>
    <w:rsid w:val="3DA57E10"/>
    <w:rsid w:val="3DE07D45"/>
    <w:rsid w:val="3E277DF2"/>
    <w:rsid w:val="3F027239"/>
    <w:rsid w:val="3F1C7FA4"/>
    <w:rsid w:val="413606A8"/>
    <w:rsid w:val="414508EB"/>
    <w:rsid w:val="419E1F1B"/>
    <w:rsid w:val="43E63694"/>
    <w:rsid w:val="44550EAB"/>
    <w:rsid w:val="45E350EA"/>
    <w:rsid w:val="46933926"/>
    <w:rsid w:val="47F47406"/>
    <w:rsid w:val="480D3608"/>
    <w:rsid w:val="481D1D1C"/>
    <w:rsid w:val="485C77F9"/>
    <w:rsid w:val="4970716C"/>
    <w:rsid w:val="49D863F6"/>
    <w:rsid w:val="4D896004"/>
    <w:rsid w:val="4EDF107B"/>
    <w:rsid w:val="4F1072D9"/>
    <w:rsid w:val="4F6872B7"/>
    <w:rsid w:val="50594988"/>
    <w:rsid w:val="515D5808"/>
    <w:rsid w:val="53274B11"/>
    <w:rsid w:val="53F52FE5"/>
    <w:rsid w:val="54770566"/>
    <w:rsid w:val="595E2AC4"/>
    <w:rsid w:val="59FB4523"/>
    <w:rsid w:val="5C513715"/>
    <w:rsid w:val="5CD475E1"/>
    <w:rsid w:val="5D1E3978"/>
    <w:rsid w:val="5D431107"/>
    <w:rsid w:val="5E824FEC"/>
    <w:rsid w:val="5FA5225D"/>
    <w:rsid w:val="601B0D2A"/>
    <w:rsid w:val="608D1895"/>
    <w:rsid w:val="61C80AAF"/>
    <w:rsid w:val="62210161"/>
    <w:rsid w:val="6483759B"/>
    <w:rsid w:val="64D15426"/>
    <w:rsid w:val="66A16CEA"/>
    <w:rsid w:val="67D30150"/>
    <w:rsid w:val="680A039A"/>
    <w:rsid w:val="689C49DC"/>
    <w:rsid w:val="68C16542"/>
    <w:rsid w:val="69321FF0"/>
    <w:rsid w:val="69487DF4"/>
    <w:rsid w:val="698D2452"/>
    <w:rsid w:val="6D2E3D3C"/>
    <w:rsid w:val="6E5C3ECA"/>
    <w:rsid w:val="6F130C28"/>
    <w:rsid w:val="6F477604"/>
    <w:rsid w:val="6FC646EE"/>
    <w:rsid w:val="708F4019"/>
    <w:rsid w:val="71846A96"/>
    <w:rsid w:val="73C75DED"/>
    <w:rsid w:val="740C459B"/>
    <w:rsid w:val="761C1032"/>
    <w:rsid w:val="76F75DE3"/>
    <w:rsid w:val="77AB6956"/>
    <w:rsid w:val="7942018E"/>
    <w:rsid w:val="7B10284A"/>
    <w:rsid w:val="7B661868"/>
    <w:rsid w:val="7B8F6A55"/>
    <w:rsid w:val="7BF8164C"/>
    <w:rsid w:val="7C694787"/>
    <w:rsid w:val="7E1C1010"/>
    <w:rsid w:val="7E84452A"/>
    <w:rsid w:val="7F055F13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5</Pages>
  <Words>466</Words>
  <Characters>532</Characters>
  <Lines>0</Lines>
  <Paragraphs>0</Paragraphs>
  <TotalTime>2</TotalTime>
  <ScaleCrop>false</ScaleCrop>
  <LinksUpToDate>false</LinksUpToDate>
  <CharactersWithSpaces>641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Administrator</cp:lastModifiedBy>
  <cp:lastPrinted>2023-09-27T07:05:00Z</cp:lastPrinted>
  <dcterms:modified xsi:type="dcterms:W3CDTF">2024-02-27T07:52:17Z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62DA33FD110245369F155C58C684C577_13</vt:lpwstr>
  </property>
</Properties>
</file>