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6"/>
          <w:szCs w:val="44"/>
        </w:rPr>
      </w:pPr>
      <w:bookmarkStart w:id="0" w:name="_GoBack"/>
      <w:bookmarkEnd w:id="0"/>
      <w:r>
        <w:rPr>
          <w:rFonts w:hint="eastAsia" w:asciiTheme="minorEastAsia" w:hAnsiTheme="minorEastAsia" w:cstheme="minorEastAsia"/>
          <w:b/>
          <w:bCs/>
          <w:sz w:val="36"/>
          <w:szCs w:val="44"/>
        </w:rPr>
        <w:t>曲靖市麒麟区自然资源局关于对集体土地所有权</w:t>
      </w:r>
    </w:p>
    <w:p>
      <w:pPr>
        <w:jc w:val="center"/>
        <w:rPr>
          <w:rFonts w:asciiTheme="minorEastAsia" w:hAnsiTheme="minorEastAsia" w:cstheme="minorEastAsia"/>
          <w:b/>
          <w:bCs/>
          <w:sz w:val="36"/>
          <w:szCs w:val="44"/>
        </w:rPr>
      </w:pPr>
      <w:r>
        <w:rPr>
          <w:rFonts w:hint="eastAsia" w:asciiTheme="minorEastAsia" w:hAnsiTheme="minorEastAsia" w:cstheme="minorEastAsia"/>
          <w:b/>
          <w:bCs/>
          <w:sz w:val="36"/>
          <w:szCs w:val="44"/>
        </w:rPr>
        <w:t>登记的公告</w:t>
      </w:r>
    </w:p>
    <w:p>
      <w:pPr>
        <w:jc w:val="center"/>
        <w:rPr>
          <w:rFonts w:asciiTheme="minorEastAsia" w:hAnsiTheme="minorEastAsia" w:cstheme="minorEastAsia"/>
          <w:b/>
          <w:bCs/>
          <w:sz w:val="36"/>
          <w:szCs w:val="44"/>
        </w:rPr>
      </w:pPr>
    </w:p>
    <w:p>
      <w:pPr>
        <w:jc w:val="left"/>
        <w:rPr>
          <w:rFonts w:ascii="宋体" w:hAnsi="宋体" w:eastAsia="宋体" w:cs="宋体"/>
          <w:sz w:val="28"/>
          <w:szCs w:val="28"/>
        </w:rPr>
      </w:pPr>
      <w:r>
        <w:rPr>
          <w:rFonts w:hint="eastAsia" w:asciiTheme="minorEastAsia" w:hAnsiTheme="minorEastAsia" w:cstheme="minorEastAsia"/>
          <w:b/>
          <w:bCs/>
          <w:sz w:val="36"/>
          <w:szCs w:val="44"/>
        </w:rPr>
        <w:t xml:space="preserve"> </w:t>
      </w:r>
      <w:r>
        <w:rPr>
          <w:rFonts w:hint="eastAsia" w:asciiTheme="minorEastAsia" w:hAnsiTheme="minorEastAsia" w:cstheme="minorEastAsia"/>
          <w:b/>
          <w:bCs/>
          <w:sz w:val="28"/>
          <w:szCs w:val="28"/>
        </w:rPr>
        <w:t xml:space="preserve">  </w:t>
      </w:r>
      <w:r>
        <w:rPr>
          <w:rFonts w:ascii="宋体" w:hAnsi="宋体" w:eastAsia="宋体" w:cs="宋体"/>
          <w:sz w:val="28"/>
          <w:szCs w:val="28"/>
        </w:rPr>
        <w:t>根据《不动产登记暂行条例实施细则》第十七条的规定，现</w:t>
      </w:r>
      <w:r>
        <w:rPr>
          <w:rFonts w:hint="eastAsia" w:ascii="宋体" w:hAnsi="宋体" w:eastAsia="宋体" w:cs="宋体"/>
          <w:sz w:val="28"/>
          <w:szCs w:val="28"/>
        </w:rPr>
        <w:t>对下列集体土地所有权不动产权利变化情况进行</w:t>
      </w:r>
      <w:r>
        <w:rPr>
          <w:rFonts w:ascii="宋体" w:hAnsi="宋体" w:eastAsia="宋体" w:cs="宋体"/>
          <w:sz w:val="28"/>
          <w:szCs w:val="28"/>
        </w:rPr>
        <w:t xml:space="preserve">公告。如有异议，请自本公告之日起十五个工作日（至 2023 年 </w:t>
      </w:r>
      <w:r>
        <w:rPr>
          <w:rFonts w:hint="eastAsia" w:ascii="宋体" w:hAnsi="宋体" w:eastAsia="宋体" w:cs="宋体"/>
          <w:sz w:val="28"/>
          <w:szCs w:val="28"/>
          <w:lang w:val="en-US" w:eastAsia="zh-CN"/>
        </w:rPr>
        <w:t>6</w:t>
      </w:r>
      <w:r>
        <w:rPr>
          <w:rFonts w:ascii="宋体" w:hAnsi="宋体" w:eastAsia="宋体" w:cs="宋体"/>
          <w:sz w:val="28"/>
          <w:szCs w:val="28"/>
        </w:rPr>
        <w:t xml:space="preserve"> 月 </w:t>
      </w:r>
      <w:r>
        <w:rPr>
          <w:rFonts w:hint="eastAsia" w:ascii="宋体" w:hAnsi="宋体" w:eastAsia="宋体" w:cs="宋体"/>
          <w:sz w:val="28"/>
          <w:szCs w:val="28"/>
          <w:lang w:val="en-US" w:eastAsia="zh-CN"/>
        </w:rPr>
        <w:t>26</w:t>
      </w:r>
      <w:r>
        <w:rPr>
          <w:rFonts w:ascii="宋体" w:hAnsi="宋体" w:eastAsia="宋体" w:cs="宋体"/>
          <w:sz w:val="28"/>
          <w:szCs w:val="28"/>
        </w:rPr>
        <w:t>日止）内将异议书面材料送达我</w:t>
      </w:r>
      <w:r>
        <w:rPr>
          <w:rFonts w:hint="eastAsia" w:ascii="宋体" w:hAnsi="宋体" w:eastAsia="宋体" w:cs="宋体"/>
          <w:sz w:val="28"/>
          <w:szCs w:val="28"/>
        </w:rPr>
        <w:t>局</w:t>
      </w:r>
      <w:r>
        <w:rPr>
          <w:rFonts w:ascii="宋体" w:hAnsi="宋体" w:eastAsia="宋体" w:cs="宋体"/>
          <w:sz w:val="28"/>
          <w:szCs w:val="28"/>
        </w:rPr>
        <w:t xml:space="preserve">。逾期无人提出异议或者异议不成立的，将予以登记。 </w:t>
      </w:r>
    </w:p>
    <w:p>
      <w:pPr>
        <w:ind w:firstLine="560" w:firstLineChars="200"/>
        <w:jc w:val="left"/>
        <w:rPr>
          <w:rFonts w:ascii="宋体" w:hAnsi="宋体" w:eastAsia="宋体" w:cs="宋体"/>
          <w:sz w:val="28"/>
          <w:szCs w:val="28"/>
        </w:rPr>
      </w:pPr>
      <w:r>
        <w:rPr>
          <w:rFonts w:ascii="宋体" w:hAnsi="宋体" w:eastAsia="宋体" w:cs="宋体"/>
          <w:sz w:val="28"/>
          <w:szCs w:val="28"/>
        </w:rPr>
        <w:t xml:space="preserve">异议书面材料送达地址： </w:t>
      </w:r>
      <w:r>
        <w:rPr>
          <w:rFonts w:hint="eastAsia" w:ascii="宋体" w:hAnsi="宋体" w:eastAsia="宋体" w:cs="宋体"/>
          <w:sz w:val="28"/>
          <w:szCs w:val="28"/>
        </w:rPr>
        <w:t>麒麟区文笔路372号</w:t>
      </w:r>
    </w:p>
    <w:p>
      <w:pPr>
        <w:ind w:firstLine="560" w:firstLineChars="200"/>
        <w:jc w:val="left"/>
        <w:rPr>
          <w:rFonts w:ascii="宋体" w:hAnsi="宋体" w:eastAsia="宋体" w:cs="宋体"/>
          <w:sz w:val="28"/>
          <w:szCs w:val="28"/>
        </w:rPr>
      </w:pPr>
      <w:r>
        <w:rPr>
          <w:rFonts w:ascii="宋体" w:hAnsi="宋体" w:eastAsia="宋体" w:cs="宋体"/>
          <w:sz w:val="28"/>
          <w:szCs w:val="28"/>
        </w:rPr>
        <w:t>联系方式：</w:t>
      </w:r>
      <w:r>
        <w:rPr>
          <w:rFonts w:hint="eastAsia" w:ascii="宋体" w:hAnsi="宋体" w:eastAsia="宋体" w:cs="宋体"/>
          <w:sz w:val="28"/>
          <w:szCs w:val="28"/>
        </w:rPr>
        <w:t>0874 3187878</w:t>
      </w:r>
    </w:p>
    <w:tbl>
      <w:tblPr>
        <w:tblStyle w:val="2"/>
        <w:tblpPr w:leftFromText="180" w:rightFromText="180" w:vertAnchor="text" w:horzAnchor="page" w:tblpXSpec="center" w:tblpY="617"/>
        <w:tblOverlap w:val="never"/>
        <w:tblW w:w="9722" w:type="dxa"/>
        <w:jc w:val="center"/>
        <w:tblLayout w:type="fixed"/>
        <w:tblCellMar>
          <w:top w:w="0" w:type="dxa"/>
          <w:left w:w="0" w:type="dxa"/>
          <w:bottom w:w="0" w:type="dxa"/>
          <w:right w:w="0" w:type="dxa"/>
        </w:tblCellMar>
      </w:tblPr>
      <w:tblGrid>
        <w:gridCol w:w="611"/>
        <w:gridCol w:w="1844"/>
        <w:gridCol w:w="1683"/>
        <w:gridCol w:w="1339"/>
        <w:gridCol w:w="1511"/>
        <w:gridCol w:w="856"/>
        <w:gridCol w:w="856"/>
        <w:gridCol w:w="1022"/>
      </w:tblGrid>
      <w:tr>
        <w:tblPrEx>
          <w:tblCellMar>
            <w:top w:w="0" w:type="dxa"/>
            <w:left w:w="0" w:type="dxa"/>
            <w:bottom w:w="0" w:type="dxa"/>
            <w:right w:w="0" w:type="dxa"/>
          </w:tblCellMar>
        </w:tblPrEx>
        <w:trPr>
          <w:cantSplit/>
          <w:trHeight w:val="403" w:hRule="atLeast"/>
          <w:tblHeader/>
          <w:jc w:val="center"/>
        </w:trPr>
        <w:tc>
          <w:tcPr>
            <w:tcW w:w="61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844"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权利人名称</w:t>
            </w:r>
          </w:p>
        </w:tc>
        <w:tc>
          <w:tcPr>
            <w:tcW w:w="1683"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权利人通讯地址</w:t>
            </w:r>
          </w:p>
        </w:tc>
        <w:tc>
          <w:tcPr>
            <w:tcW w:w="133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土地坐落</w:t>
            </w:r>
          </w:p>
        </w:tc>
        <w:tc>
          <w:tcPr>
            <w:tcW w:w="1511"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不动产单元号</w:t>
            </w:r>
          </w:p>
        </w:tc>
        <w:tc>
          <w:tcPr>
            <w:tcW w:w="85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权利类型</w:t>
            </w:r>
          </w:p>
        </w:tc>
        <w:tc>
          <w:tcPr>
            <w:tcW w:w="856"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更新类型</w:t>
            </w:r>
          </w:p>
        </w:tc>
        <w:tc>
          <w:tcPr>
            <w:tcW w:w="102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土地面积(㎡)</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124068.65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4805560.13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72040.88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1464581.04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185003.5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3313.64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5291.7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107197.38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1050.58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2219.6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135732.76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7459.04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28694.31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6885.95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27048.9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2660.09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40331.02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2326322.05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34378.64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206802.93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33000.95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6952.57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166721.34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6616.27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92228.06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202710.61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61755.63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48382.29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155905.36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84284.05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63928.73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287395.04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897179.42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1264.74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70766.2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2219.97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麒麟区沿江街道办事处新发村民委员会第八村民小组农民集体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麒麟区沿江街道办事处新发村民委员会第八村民小组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530302203209JA22062W00000000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259137.18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1208792.3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5592.4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7553.32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25202.07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43939.65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5932.21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1939.95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533872.66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2714.83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26056.47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240183.8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530302203207JA22050W00000000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267088.15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530302102240JA22058W00000000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5277.82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530302203203JA22066W00000000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42885.03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5338.01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530302203209JA22069W00000000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11101.65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36785.87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475578.57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530302102240JA22057W00000000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8073.36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530302203209JA22071W00000000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15990.91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16980.02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13255.4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1065.04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1462.73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16255.75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麒麟区沿江街道办事处鸡街村民委员会第十村民小组农民集体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麒麟区沿江街道办事处鸡街村民委员会第十村民小组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176566.83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102200.98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麒麟区沿江街道办事处鸡街村民委员会第八村民小组农民集体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麒麟区沿江街道办事处鸡街村民委员会第八村民小组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530302203203JA22097W00000000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7070.18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530302203209JA22080W00000000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28356.01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1387.97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51974.61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261701.43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2296274.53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40485.87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sz w:val="18"/>
                <w:szCs w:val="18"/>
              </w:rPr>
            </w:pPr>
            <w:r>
              <w:rPr>
                <w:rFonts w:hint="default" w:ascii="Arial" w:hAnsi="Arial"/>
                <w:color w:val="000000"/>
                <w:sz w:val="20"/>
              </w:rPr>
              <w:t>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1914148.48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148164.55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530302102210JA22063W00000000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126579.4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203.37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282363.07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6862.43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12156.99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11459.25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2627.93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75816.95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麒麟区潇湘街道办事处石灰窑村民委员会第八村民小组农民集体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麒麟区潇湘街道办事处石灰窑村民委员会第八村民小组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411233.12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10957.97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8957.94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949.23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1454.73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8077.59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10139.81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11252.94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1079.18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17539.46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1034.43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979.56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麒麟区茨营镇哈马寨村民委员会第二村民小组农民集体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麒麟区茨营镇哈马寨村民委员会第二村民小组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530302204210JA22002W00000000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3127580.5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67837.57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326.77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373013.36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4658.88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229804.41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14594.07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631303.28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987713.33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530302202211JA22009W00000000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4342.75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530302203204JA22023W00000000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82197.53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530302202203JA22089W00000000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1913.47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530302202211JA22019W00000000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13900.3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49100.22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4946.63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530302202216JA22052W00000000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71658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530302202216JA22053W00000000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41108.96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530302202216JA22054W00000000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301.91</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530302202209JA22071W00000000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881.2</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530302104207JA22003W00000000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2119967.95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653772.61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1263948.51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37161.41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麒麟区茨营镇小河村民委员会第四、第五、第六村民小组农民集体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麒麟区茨营镇小河村民委员会第四、第五、第六村民小组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184192.21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27237.48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39675.94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702788.19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68926.27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5096.85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530302204202JA22050W00000000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1348810.6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22799.9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446341.97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50951.34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麒麟区潇湘街道办事处梭山林区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530302007008JA22001W00000000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24259.43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78181.76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29647.88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1246.16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106378.98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3944.12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麒麟区茨营镇海寨林区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530302204211JA22001W00000000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38891.81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3030672.9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48911.24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567.74</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6342626.83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1157488.64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28218.17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27288.51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6740.94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397.98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4122.44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530302102236JA22009W00000000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18969.72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13415.14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50044.53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13427.22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5039.04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30021.59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448.35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1136.16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691.28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530302203203JA22082W00000000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69739.02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783.11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5174.38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530302203210JA22023W00000000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3263.68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530302203203JA22058W00000000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15942.75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530302203210JA22022W00000000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4224.76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530302202203JA22078W00000000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5654.32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530302202211JA22018W00000000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3124.61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134460.76</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530302104207JA22002W00000000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2808242.62</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10684.24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10076.58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26618.99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5716.16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530302202203JA22095W00000000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15964.01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22776.1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17448.08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530302102235JA22001W00000000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2787043.07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17793.08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9169.58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17263.07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1368.46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1013206.94</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29946.22</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530302203209JA22068W00000000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1367.65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521112.47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1858.02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30320.87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2311081.61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530302202211JA22008W00000000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126256.39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530302202203JA22063W00000000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548.04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530302202203JA22073W00000000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1537.12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530302203202JA22069W00000000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2187.46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7869.26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530302202209JA22092W00000000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26192.95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530302202204JA22045W00000000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297.79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530302202205JA22017W00000000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9403.31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530302202205JA22018W00000000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10594.67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530302202204JA22059W00000000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156.65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530302202203JA22071W00000000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145860.67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麒麟区越州镇马房村民委员会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530302103202JA22001W00000000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8554.42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1646.76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282.78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597.94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麒麟区茨营镇海寨林区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530302204211JA22002W00000000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33422.92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50656.09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37056.35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4009.89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8471.29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11280.66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140339.87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64309.48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709.88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47203.31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158793.99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1140.95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406981.98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麒麟区东山镇拖古村民委员会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530302104206JA22004W00000000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26853.83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530302104207JA22001W00000000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3032598.44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530302202203JA22064W00000000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10995.44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15837.4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530302203209JA22058W00000000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16882.65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麒麟区沿江街道办事处新发村民委员会第四、第五村民小组农民集体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麒麟区沿江街道办事处新发村民委员会第四、第五村民小组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530302203209JA22057W00000000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57161.75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23405.73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1690.44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144400.2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麒麟区沿江街道办事处余家圩社区居民委员会第十居民小组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1994.82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45795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530302203203JA22060W00000000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15749.27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1233497.29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861452.51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12818.72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112575.95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5014.11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12175.42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12941.8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66499.4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23950.59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85986.36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6404.32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1547.53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麒麟区茨营镇吴官村民委员会第四、第五、第六村民小组农民集体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麒麟区茨营镇吴官村民委员会第四、第五、第六村民小组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180188.84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11811.63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218960.81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2512.32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46866.15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1769.45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43395.23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30397.26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15070.3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21147.42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2416.51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18464.98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4356.32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15419.78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530302102237JA22001W00000000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386307.24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530302102203JA22032W00000000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11806.71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2282.86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64541.51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530302102236JA22013W00000000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1208.48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530302102236JA22012W00000000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410986.72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1728.8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530302102236JA22010W00000000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2609.84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2581.8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1433015.46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5914.64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92528.51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482.94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2834856.14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530302203203JA22074W00000000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25013.5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107042.95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530302203203JA22075W00000000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808.67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530302203203JA22076W00000000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10644.07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530302203203JA22077W00000000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11609.5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530302203203JA22078W00000000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7097.5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530302203203JA22079W00000000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56780.45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226886.8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4040.04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6441.09</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530302203203JA22070W00000000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7747.73</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1505.18</w:t>
            </w:r>
          </w:p>
        </w:tc>
      </w:tr>
      <w:tr>
        <w:tblPrEx>
          <w:tblCellMar>
            <w:top w:w="0" w:type="dxa"/>
            <w:left w:w="0" w:type="dxa"/>
            <w:bottom w:w="0" w:type="dxa"/>
            <w:right w:w="0" w:type="dxa"/>
          </w:tblCellMar>
        </w:tblPrEx>
        <w:trPr>
          <w:cantSplit/>
          <w:trHeight w:val="84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45412.68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6094.6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麒麟区沿江街道办事处庄家圩社区居民委员会第一居民小组农民集体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麒麟区沿江街道办事处庄家圩社区居民委员会第一居民小组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530302203205JA22057W00000000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21790.22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530302202203JA22079W00000000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69315.27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530302202203JA22083W00000000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88619.07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530302203204JA22011W00000000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71913.14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530302202203JA22086W00000000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388455.39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530302203204JA22010W00000000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37023.82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57428.11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530302203204JA22009W00000000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46744.72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530302203205JA22062W00000000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19878.77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36772.12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58232.55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麒麟区东山镇高家村村民委员会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530302104207JA22004W00000000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819905.11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132994.49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105547.66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167204.22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205996.84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麒麟区茨营镇小河村民委员会第十一村民小组农民集体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麒麟区茨营镇小河村民委员会第十一村民小组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632198.56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59390.63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1622459.02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4064.06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15866.85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565016.05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299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2369350.32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86260.73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1640096.33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48097.58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9671698.76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20873.58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39677.71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20697.23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212392.31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78362.66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71420.78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1312715.95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149866.15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68313.08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1804940.75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110425.93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19693.14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42351.3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81706.47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90363.13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15592.97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19686.17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2655202.08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61900.75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17156.96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34454.22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1442804.25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1318.76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25246.11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585610.57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4042.52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21767.58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4541.12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266705.05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45753.99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1015.24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530302102203JA22023W00000000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9562.2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1443091.87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65859.86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306401.29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530302102236JA22011W00000000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9644.44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27442.1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3426.14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4501.59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6477.24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75022.04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4104.09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254220.84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530302102240JA22056W00000000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8928.31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530302203209JA22078W00000000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46469.2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5790.96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203018.34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530302203209JA22077W00000000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973.95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184677.43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95429.47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2051.75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3985.67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530302203209JA22070W00000000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260001.6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748.57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261674.66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麒麟区三宝街道办事处雷家庄社区居民委员会第十六居民小组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530302102240JA22047W00000000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60083.14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775.76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9024.71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麒麟区珠街街道办事处青龙村民委员会第三村民小组农民集体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麒麟区珠街街道办事处青龙村民委员会第三村民小组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530302202210JA22009W00000000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1209711.12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17705.5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75578.3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530302202208JA22077W00000000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18506.08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530302202208JA22062W00000000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1205.76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530302202209JA22081W00000000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363.82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530302202208JA22072W00000000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5955.25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15662.72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1663.32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1328.8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530302102203JA22022W00000000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439883.11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1362.26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1903.55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6662.89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22429.61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78545.97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530302202203JA22054W00000000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1228.81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530302203202JA22074W00000000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62179.18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530302203204JA22008W00000000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12220.9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59465.8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8326.45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3875.62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93437.38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12289.22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530302203203JA22101W00000000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1946.16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530302203203JA22098W00000000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4856.08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885.31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2542.03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530302203203JA22093W00000000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16871.53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530302203202JA22042W00000000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86960.77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530302203203JA22092W00000000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69780.36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3270.57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1487196.53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25786.31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100167.26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9560.2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12351.63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399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861236.67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麒麟区东山镇卑舍村民委员会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530302104210JA22003W00000000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11547.24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68072.24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695536.41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27737.16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3166780.08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18906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14440.72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4482.45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1785799.17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13292.6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69284.56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574458.68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5283.74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152772.57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43932.96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676998.33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3429.85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530302204204JA22061W00000000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39811.86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530302204204JA22060W00000000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29160.1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818.77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1544101.56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1987.07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37666.17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530302102202JA22033W00000000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138413.28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298406.62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11734.18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6160.69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24973.42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166288.61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33515.69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1459742.99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38800.13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530302104203JA22050W00000000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72173.11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54477.86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853793.45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16713.59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28010.12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664101.08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麒麟区东山镇独木村民委员会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530302104202JA22001W00000000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49518.59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麒麟区东山镇新村社区居民委员会第十居民小组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2712025.18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149762.39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12818.78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1358.33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麒麟区东山镇新村社区居民委员会第十一居民小组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1339481.85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1446716.72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8763.99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25280.93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麒麟区东山镇新村社区居民委员会第十居民小组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530302104203JA22013W00000000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3028564.33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麒麟区三宝街道办事处长坡村民委员会第八村民小组农民集体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麒麟区三宝街道办事处长坡村民委员会第八村民小组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3036624.32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2023671.3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366943.86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73791.53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6453461.19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麒麟区茨营镇小河村民委员会第十村民小组农民集体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麒麟区茨营镇小河村民委员会第十村民小组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549826.93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176625.67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39623.35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42866.6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77627.01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35548.47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241855.32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48063.6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27061.28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3709.09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4231.38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24922.29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17672.52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1379.84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29486.2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21467.32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22955.01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70223.96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16234.46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3411.76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2759955.66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10720.35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21194.57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283487.66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23859.04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6005.85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16346.23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530302203206JA22020W00000000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7674.4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5009.15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4327.36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225370.83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14585.55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125598.39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530302202203JA22091W00000000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2787.45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530302202216JA22038W00000000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20549.67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530302202216JA22034W00000000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33929.91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530302202216JA22029W00000000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4422.98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254.16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麒麟区珠街街道办事处青龙村民委员会第二村民小组农民集体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麒麟区珠街街道办事处青龙村民委员会第二村民小组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530302202210JA22013W00000000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197797.59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1053.3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530302202209JA22093W00000000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551.58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7392.96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530302202209JA22054W00000000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2165.41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麒麟区珠街街道办事处珠街社区居民委员会第一居民小组农民集体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麒麟区珠街街道办事处珠街社区居民委员会第一居民小组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530302202201JA22015W00000000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2241.84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530302202209JA22055W00000000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2129.7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530302202208JA22079W00000000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356.36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499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1444346.57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1772.37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1853.23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452759.67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170197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48597.5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6787.08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530302203201JA22022W00000000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195549.5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11451.23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2470.79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6044.69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3445018.85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麒麟区越州镇和平村民委员会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530302103214JA22020W00000000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1205.94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233835.05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麒麟区越州镇和平村民委员会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6107.93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麒麟区越州镇和平村民委员会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530302103214JA22019W00000000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9220.24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22646.74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三宝街道办事处鸡汤村村民委员会与越州镇和平村民委员会争议</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10888.67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9376.01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三宝街道办事处鸡汤村村民委员会与越州镇和平村民委员会争议</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59624.53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21145.09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68962.25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10488.19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530302102211JA22010W00000000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21897.93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315293.44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59833.84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39666.76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530302102210JA22061W00000000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56121.4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21579.09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530302102210JA22060W00000000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37916.82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69902.08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13952.44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24272.9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18850.75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19660.78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124309.65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530302102210JA22058W00000000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2053.95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530302102210JA22062W00000000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25178.28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25658.59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530302204202JA22010W00000000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76430.61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12268.13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4563.07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1284.3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4871.93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82797.92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117917.93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87686.51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1009324.16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714.18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5753.13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3627.84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1325279.94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20322.42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8030.69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1362025.6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582743.61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3016.78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237474.74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1940319.98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麒麟区三宝街道办事处鸡汤村村民委员会第一、第二、第三、第四、第五村民小组农民集体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麒麟区三宝街道办事处鸡汤村村民委员会第一、第二、第三、第四、第五村民小组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124536.42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58170.52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51489.39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896556.05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4578.4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939709.91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7198.17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530302102235JA22002W00000000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877700.95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458298.01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189241.32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麒麟区越州镇上坡村民委员会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530302103201JA22004W00000000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5993.32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81038.14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23876.36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779587.95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62235.52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40813.51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530302102210JA22044W00000000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877758.67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120681.88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316264.53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麒麟区三宝街道办事处西山林区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530302102213JA22013W00000000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29890.59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1192987.74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181770.56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8912.54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432101.33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麒麟区三宝街道办事处长坡村民委员会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125018.11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5229741.13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790653.78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16865.94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530302204204JA22063W00000000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4454.84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7293.23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2009323.46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15673.95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麒麟区越州镇上坡村民委员会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530302103201JA22005W00000000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481475.31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茨营社区居民委员会与团结村民委员会争议</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51949.72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麒麟区茨营镇茨营社区居民委员会第四、第五居民小组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23731.8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茨营社区居民委员会与团结村民委员会争议</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21013.61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61185.84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32922.02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135924.34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4220.23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599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444.55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691.47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12442.5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79925.89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麒麟区越州镇上坡村民委员会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530302103201JA22002W00000000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147943.84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730266.41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108911.63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146771.7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5834.89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5749.81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530302204203JA22016W00000000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21131.74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2861.2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20626.49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931.98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402.48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2704.04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麒麟区茨营镇茨营社区居民委员会第十居民小组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5611.28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17695.99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19671.43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麒麟区茨营镇团结村民委员会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6444.89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4687.8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52695.24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636.06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10179.41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15545.35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530302007005JA22015W00000000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4464576.45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麒麟区三宝街道办事处鸡汤村村民委员会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941.75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249759.46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140792.21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89967.16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麒麟区越州镇上坡村民委员会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530302103201JA22001W00000000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26268.09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530302204204JA22062W00000000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114290.41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5123.43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45197.37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79026.66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530302102209JA22044W00000000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4938.05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麒麟区茨营镇海寨林区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530302204211JA22003W00000000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818753.07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46747.13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530302204204JA22056W00000000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205182.8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麒麟区越州镇上坡村民委员会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530302103201JA22003W00000000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11731.08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486861.53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6361.13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麒麟区茨营镇海寨林区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530302204211JA22004W00000000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128424.49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6377.57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50507.34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麒麟区茨营镇海寨林区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530302204213JA22001W00000000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8466.93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4378.38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1579.41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麒麟区茨营镇吴官村民委员会第四、第五、第六村民小组农民集体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麒麟区茨营镇吴官村民委员会第四、第五、第六村民小组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74166.85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9219.47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1782.61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7762.03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21627.17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1470.5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530302204201JA22001W00000000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14313.17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104735.45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81464.34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213243.68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516729.49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93726.82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麒麟区茨营镇茨营社区居民委员会第十居民小组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278922.29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530302102208JA22056W00000000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6555.94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麒麟区越州镇上坡村民委员会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530302103201JA22006W00000000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74359.89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三宝街道办事处张家营村村民委员会与越州镇上坡村民委员会争议</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20192.84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763.96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8765.31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麒麟区三宝街道办事处黄旗村村民委员会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1773.59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麒麟区茨营镇吴官村民委员会第七村民小组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43774.32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7018.04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179339.48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19250.01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58680.19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53500.92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393612.93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121479.24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530302204205JA22034W00000000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10643.43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2649.87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29425.93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2804.37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530302102208JA22037W00000000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7252.78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30923.67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11070.95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7635.94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1903.98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30095.04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6261.36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2675780.32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530302102207JA22010W00000000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927799.99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297014.67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14750.05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644488.68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17927.87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麒麟区茨营镇茨营社区居民委员会第三居民小组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530302204204JA22029W00000000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133420.84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37721.53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730.98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1180.23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6168.1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7653.13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1044.3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25415.03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699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6527.59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27145.6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10550.03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530302204209JA22036W00000000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2062.01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5130.82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480969.97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8838028.13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19457.65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50487.56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麒麟区三宝街道办事处温泉社区居民委员会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530302102208JA22049W00000000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7385.51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2188324.21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530302204208JA22006W00000000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173988.88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27224.77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275765.28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29833.75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2649.9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9776.5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30134.27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162473.02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6394.66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91963.4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530302204206JA22015W00000000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117089.28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5832.31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63067.92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530302204213JA22002W00000000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11567.72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530302204206JA22003W00000000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229436.7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530302102212JA22041W00000000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24759.7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麒麟区三宝街道办事处五联社区居民委员会第八居民小组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530302102238JA22002W00000000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676279.67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2964.01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麒麟区三宝街道办事处五联社区居民委员会第七居民小组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530302102238JA22003W00000000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162787.24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1741.59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1074.72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3070.1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麒麟区三宝街道办事处五联社区居民委员会第六居民小组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30389.87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447.62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264863.53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530302102238JA22001W00000000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407373.86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5692.68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18185.25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881.28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1740.07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7987.76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3776.48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311700.43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39526.06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3117.22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109876.28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530302102236JA22014W00000000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86440.18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麒麟区三宝街道办事处五联社区居民委员会第九居民小组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3303.72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15196.92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9418.33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511.79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736.31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9900.97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1864.67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麒麟区三宝街道办事处三宝社区居民委员会第五居民小组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9043.63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147531.55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17386.88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530302102219JA22040W00000000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22786.07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908.61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759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25465.66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30146.22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554.85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173452.68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4098.47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2997.61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1336.38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34809.31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728.06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1187.03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769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926.07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4917.74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190834.2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89762.09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530302102205JA22046W00000000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2884.59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530302102203JA22026W00000000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31603.09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833.21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2124.03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530302007003JA22026W00000000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46735.42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530302102205JA22081W00000000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6142.65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779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5675.37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1430.56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859.74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2844.1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1477.81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3211638.24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1492.89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11309.56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530302102203JA22030W00000000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75155.42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5599.42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789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296736.35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3257.14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1487.9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800.58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530302204207JA22033W00000000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42699.31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1142.48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530302204208JA22004W00000000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88272.91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6272.55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65521.24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530302204209JA22013W00000000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617439.18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799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11414.75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530302007004JA22017W00000000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1281.91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530302102204JA22007W00000000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3814.36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麒麟区沿江街道办事处小坝圩社区居民委员会第十一居民小组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9832.95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530302102204JA22001W00000000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6057.85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麒麟区沿江街道办事处小坝圩社区居民委员会第十一居民小组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9284.05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530302102206JA22019W00000000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4755390.22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2461.74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1881.19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530302102206JA22018W00000000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809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1445.68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530302102204JA22005W00000000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21785.23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95632.38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6010.33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2402.73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麒麟区潇湘街道办事处潇湘村民委员会第三村民小组农民集体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麒麟区潇湘街道办事处潇湘村民委员会第三村民小组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麒麟区潇湘街道办事处潇湘村民委员会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530302007002JA22010W00000000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7511.21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麒麟区三宝街道办事处三宝社区居民委员会第四、第五居居小组农民集体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麒麟区三宝街道办事处三宝社区居民委员会第四、第五居居小组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3870.11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1379.5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530302007004JA22020W00000000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9722.06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1449504.46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819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麒麟区潇湘街道办事处石灰窑村民委员会第十一村民小组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1923119.93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530302102205JA22080W00000000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30200.83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530302203209JA22053W00000000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3907.92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7565.63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530302204208JA22002W00000000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1136375.89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530302102206JA22030W00000000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6258.16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14105.52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530302102203JA22027W00000000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7756.59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23528.46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6184.93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829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麒麟区沿江街道办事处新发村民委员会第一、第三村民小组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20241.71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530302102205JA22069W00000000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663.48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10211.46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58352.75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530302203209JA22044W00000000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27958.98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530302204207JA22008W00000000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161516.11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530302102203JA22031W00000000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8692.26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530302204207JA22009W00000000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2712.14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530302007004JA22027W00000000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35923.51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530302102206JA22029W00000000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3436.64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839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530302203209JA22050W00000000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6112.22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麒麟区潇湘街道办事处潇湘村民委员会第二村民小组农民集体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麒麟区潇湘街道办事处潇湘村民委员会第二村民小组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麒麟区潇湘街道办事处潇湘村民委员会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530302007002JA22011W00000000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420634.53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6768.95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530302007004JA22035W00000000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6218.06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530302007004JA22038W00000000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7393.8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530302203209JA22052W00000000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4155.22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1057555.47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530302102206JA22026W00000000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3549.76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847</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530302204210JA22003W00000000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85708.92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848</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麒麟区三宝街道办事处五联社区居民委员会第二居民小组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530302102205JA22075W00000000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199829.18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849</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530302102205JA22076W00000000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19597.49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850</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530302102204JA22012W00000000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523.76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851</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麒麟区潇湘街道办事处石灰窑村民委员会第四村民小组农民集体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麒麟区潇湘街道办事处石灰窑村民委员会第四村民小组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530302007004JA22028W00000000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1571.2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852</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麒麟区三宝街道办事处三宝社区居民委员会第三、第四居民小组农民集体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麒麟区三宝街道办事处三宝社区居民委员会第三、第四居民小组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530302102204JA22013W00000000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23294.08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853</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麒麟区沿江街道办事处小坝圩社区居民委员会第十居民小组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530302203207JA22032W00000000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538.86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854</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麒麟区沿江街道办事处新发村民委员会第三村民小组农民集体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麒麟区沿江街道办事处新发村民委员会第三村民小组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530302203209JA22031W00000000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68428.25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855</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麒麟区茨营镇整寨村民委员会第五村民小组农民集体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麒麟区茨营镇整寨村民委员会第五村民小组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530302204208JA22022W00000000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2338361.61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856</w:t>
            </w:r>
          </w:p>
        </w:tc>
        <w:tc>
          <w:tcPr>
            <w:tcW w:w="184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麒麟区茨营镇杨家村民委员会第一村民小组</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宋体" w:hAnsi="宋体"/>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530302204207JA22016W00000000</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宋体" w:hAnsi="宋体" w:eastAsia="宋体" w:cs="宋体"/>
                <w:color w:val="000000"/>
                <w:sz w:val="18"/>
                <w:szCs w:val="18"/>
              </w:rPr>
            </w:pPr>
            <w:r>
              <w:rPr>
                <w:rFonts w:hint="eastAsia" w:ascii="宋体" w:hAnsi="宋体"/>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spacing w:beforeLines="0" w:afterLines="0"/>
              <w:jc w:val="center"/>
              <w:rPr>
                <w:rFonts w:ascii="Arial" w:hAnsi="Arial" w:cs="Arial"/>
                <w:color w:val="000000"/>
                <w:sz w:val="18"/>
                <w:szCs w:val="18"/>
              </w:rPr>
            </w:pPr>
            <w:r>
              <w:rPr>
                <w:rFonts w:hint="default" w:ascii="Arial" w:hAnsi="Arial"/>
                <w:color w:val="000000"/>
                <w:sz w:val="20"/>
              </w:rPr>
              <w:t>7375.82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color w:val="000000"/>
                <w:sz w:val="20"/>
              </w:rPr>
              <w:t>857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7461.5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2610.35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25917.87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2525.91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1042.62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530302102204JA22003W00000000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273858.5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2788.24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530302204208JA22020W00000000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1361858.39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1476256.37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530302102203JA22029W00000000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5570.07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530302102203JA22025W00000000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22061.56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5423.91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377937.34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9360.17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22505.79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530302102203JA22024W00000000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2096.44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10171.01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18604.53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6328.21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384.39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56826.18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3849.25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158900.74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199349.64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麒麟区三宝街道办事处三宝社区居民委员会第三、第四居民小组农民集体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麒麟区三宝街道办事处三宝社区居民委员会第三、第四居民小组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530302102204JA22002W00000000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201417.24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3017.36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530302203209JA22079W00000000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17914.23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586.08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530302204210JA22004W00000000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8228.5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麒麟区潇湘街道办事处石灰窑村民委员会第九村民小组农民集体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麒麟区潇湘街道办事处石灰窑村民委员会第九村民小组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597.32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1938.04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12885.91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530302203209JA22076W00000000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1031.84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530302008003JA22004W00000000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244.37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3847.76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4927.98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51011.58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614998.13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42123.12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3390.98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6273.77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麒麟区珠街街道办事处上东山林区</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530302202215JA22001W00000000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23505.83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899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163204.84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530302008003JA22005W00000000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25635.86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171.45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6784.96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16278.13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20076.68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11573.78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6759.41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59921.42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31094.69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530302202203JA22070W00000000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31631.25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3303.14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76168.58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42740.56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20478.6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3875.28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694.42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4192.05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17761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53199.91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622652.44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49830.06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1543.74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12264.01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60049.62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25960.66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1204686.57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530302102204JA22010W00000000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223253.35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530302203209JA22074W00000000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3894.64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1851.33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3172.16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129807.28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3438.17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11340.49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2142076.37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18233.36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5539.71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330.19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1109471.98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麒麟区沿江街道办事处新发村民委员会第四、第五村民小组农民集体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麒麟区沿江街道办事处新发村民委员会第四、第五村民小组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6160.99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173512.95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麒麟区四圩村民委员会与雅户社区居民委员沿江街道办事处四圩村民委员会与三宝街道办事处雅户社区居民委员会争议</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1385.68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52933.47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420300.4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8781.09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530302204210JA22005W00000000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1502354.76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18812.02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麒麟区三宝街道办事处雷家庄社区居民委员会第十一居民小组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8788.57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7552.93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133493.86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2455.85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麒麟区沿江街道办事处鸡街村民委员会第十村民小组农民集体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麒麟区沿江街道办事处鸡街村民委员会第十村民小组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119420.4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1785.39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7193.87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沿江街道办事处四圩村民委员会与三宝街道办事处雅户社区居民委员会争议</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3591.48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1196.82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530302004208JA22031W00000000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279.22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6315.59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144941.34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29163.99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530302203203JA22100W00000000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5016.68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980.61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2836.52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1401.61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224949.85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麒麟区沿江街道办事处鸡街村民委员会第十村民小组农民集体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麒麟区沿江街道办事处鸡街村民委员会第十村民小组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1496.68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46867.98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26624.46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1738.48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9563.71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10432.36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29626.84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2441.68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296176.19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22758.04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530302203203JA22099W00000000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1073.59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530302203203JA22096W00000000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10288.06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2825.58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530302203203JA22094W00000000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3971.09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530302203203JA22091W00000000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44130.77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麒麟区茨营镇哈马寨村民委员会第一村民小组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530302204210JA22006W00000000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5445945.56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1812.49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105131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530302203203JA22090W00000000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6552.13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麒麟区沿江街道办事处鸡街村民委员会第十村民小组农民集体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麒麟区沿江街道办事处鸡街村民委员会第十村民小组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394099.5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1767938.17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麒麟区沿江街道办事处鸡街村民委员会第五、第六村民小组农民集体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麒麟区沿江街道办事处鸡街村民委员会第五、第六村民小组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7921.3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105147.93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39161.41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279827.49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191123.43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18589.16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9123.82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13649.61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14283.24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麒麟区沿江街道办事处鸡街村民委员会第九村民小组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77660.72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11143.4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275.27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2288.25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4219283.11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999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84157.2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123671.94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90981.88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8599.36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34575.64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530302203213JA22007W00000000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1559.28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10390.15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21332.9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2474.6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172482.27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3947.12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11281.41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44748.36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36689.71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530302203213JA22006W00000000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11730.81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530302203203JA22111W00000000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63831.58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530302203203JA22095W00000000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4588.93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34652.47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16556.67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9685.75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7038.5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6950.32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892.66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106794.88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10091.69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51871.09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43340.54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49505.59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8459.77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15160.4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577543.35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131014.83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215030.93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1520.81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1478.47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4317.87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4694.18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24871.3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9376.17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7177.74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152664.73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25004.4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530302203203JA22073W00000000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10966.2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530302203202JA22076W00000000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2354.14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530302203202JA22077W00000000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1228.59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6098.48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910.02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麒麟区沿江街道办事处鸡街村民委员会第八、第六、第五村民小组农民集体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麒麟区沿江街道办事处鸡街村民委员会第八、第六、第五村民小组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530302203203JA22071W00000000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21805.93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1513.65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191910.83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5620.39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530302203203JA22084W00000000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11862.43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2632.21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16162.37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133817.16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530302203203JA22069W00000000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7345.58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2777.42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33692.25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6415.42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1890.66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498281.53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10892.45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2641.33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1573.22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21348.08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530302202203JA22085W00000000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18438.37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1035.37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1104.6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530302203203JA22062W00000000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24017.52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5613.2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6161.22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153687.4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530302202203JA22082W00000000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620.82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530302202203JA22096W00000000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1231.94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530302202203JA22093W00000000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1288.42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126196.81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15722.38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麒麟区沿江街道办事处大龙社区居民委员会第一、第二居民小组农民集体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麒麟区沿江街道办事处大龙社区居民委员会第一、第二居民小组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8958.56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823.92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2246.59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4707.15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23194.47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25430.35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267.68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7179.61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7279.28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1115.05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385.58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13631.76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948.86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820.38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1677.8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76973.65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23946.9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530302203202JA22070W00000000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5625.73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13107.7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7619.55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530302203202JA22073W00000000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1488.17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530302203202JA22075W00000000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118683.85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1507.1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1099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1168.48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618.06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18364.32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127033.31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33148.67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48541.44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98975.65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68386.99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530302203202JA22071W00000000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33650.87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6624.05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14821.01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1372.73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2378.27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46540.51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47294.54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4315.58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4644.42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871.61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8428.65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72691.78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16685.82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3678.29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12044.03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8202.94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884.23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82276.57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5075.17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36132.7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530302202203JA22084W00000000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199.69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65281.05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33798.95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37375.11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2697.45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20526.08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530302202203JA22080W00000000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439004.37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530302202203JA22087W00000000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75198.1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27106.35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10219.64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24730.81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24379.31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33392.09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133215.54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68604.25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453.42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15472.18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36643.04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15705.59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530302202203JA22074W00000000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542663.07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11579.25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4088.71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53513.88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17125.64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1525.47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37077.81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27807.37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1309.22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530302202203JA22076W00000000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9445.75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1823.61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1707.11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240070.71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54509.41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64598.42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3924.09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1223.63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3097829.4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1849.53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18890.04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406671.09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1323.11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239894.42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1837.61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1856.65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2895.95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1731.65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6999.25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8053.8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22800.3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2236.83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636440.76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66473.66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31131.38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2204947.27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530302202216JA22070W00000000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1265.99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5659.76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700.94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1389.02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40984.15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8406113.53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530302202216JA22071W00000000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6268.56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97666.83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2399.15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485.61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7637.87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63099.47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125781.95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11354.57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4492.3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299939.87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11525.26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1199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216587.08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530302203204JA22012W00000000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51590.16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16258.8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15585.51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3390.68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13655.14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121989.36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5691.96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12077.24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1103.59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58386.48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26854.49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5856.77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19897.35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14174.53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1613.77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6950.97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530302202203JA22094W00000000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2720.47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40089.39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8909.87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39893.3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35671.25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7967.99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3131.55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麒麟区珠街街道办事处中所村民委员会第三至五村民小组农民集体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麒麟区珠街街道办事处中所村民委员会第三至五村民小组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530302202203JA22081W00000000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1536.63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13359.93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35042.4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6958.76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530302202203JA22077W00000000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25139.7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530302202203JA22075W00000000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69246.01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55052.31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530302202203JA22088W00000000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17416.87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3671.77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96802.55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45640.8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44687.7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11803.67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56331.58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34328.92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18517.94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98687.15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1711.37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189389.22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1741.98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277.43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7131.39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175687.31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2322777.55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87109.98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7571.47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14534.47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57617.24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95245.71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9333.02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10780</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3539.46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530302202202JA22090W00000000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69948.84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291386.86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18651.14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352.58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45936.51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138485.19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3539.59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23357.75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530302009005JA22013W00000000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1402.83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7748.47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530302202208JA22081W00000000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3990.59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102210.26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102580.07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324244.03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60914.88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42026.25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228915.63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494.02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624.39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1732.72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3167.83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4399.65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麒麟区珠街街道办事处小河湾社区居民委员会/珠街街道办事处小河湾社区居民委员会第二、第三、第四、第七居民小组农民集体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麒麟区珠街街道办事处小河湾社区居民委员会/珠街街道办事处小河湾社区居民委员会第二、第三、第四、第七居民小组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3235.21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624.56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33456.42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5134.52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16603.08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5557.05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2839.85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5465.83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31102.91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122545.39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103269.03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29898.54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4815.7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88277.88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2545.96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3033.58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192.13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1479.7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530302202209JA22091W00000000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857470.57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麒麟区珠街街道办事处堡子村民委员会第一至六村民小组农民集体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麒麟区珠街街道办事处堡子村民委员会第一至六村民小组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364680.54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3518.47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1692.77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1299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8896.22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30657.56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223365.14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46639.58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6613.71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14078.79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26749.92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275188.19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5846.14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857.79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2358.76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15999.52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17300.46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115211.15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229805.31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389349.2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35544.87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120346.94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60149.37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50671.54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23853.5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97714.39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1398.48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1700.98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28091.6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25527.1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32960.89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1762.49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226.08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13771.16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99321.98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1629.78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23599.16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243092.56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42934.25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36306.63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422.28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269987.57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34111.15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22978.09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3581.38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麒麟区珠街街道办事处涌泉村民委员会第五至七村民小组农民集体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麒麟区珠街街道办事处涌泉村民委员会第五至七村民小组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2912.79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119429.92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3651.14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55356.54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5080.96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574.76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1675865.96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67486.98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29815.91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9787.13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93825.08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16196.8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530302202202JA22091W00000000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307433.96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61022.33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8776.22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3114.96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58199.35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15227.58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6208.81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10469.08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麒麟区珠街街道办事处小河湾社区居民委员会/珠街街道办事处小河湾社区居民委员会第一、第四、第五、第六居民小组农民集体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麒麟区珠街街道办事处小河湾社区居民委员会/珠街街道办事处小河湾社区居民委员会第一、第四、第五、第六居民小组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48387.45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15943.43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23498.76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13616.18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209497.84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5818.39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8719.47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112153.4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530302202202JA22062W00000000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18059.14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2664981.82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8216.34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麒麟区珠街街道办事处涌泉村民委员会第三至五村民小组农民集体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麒麟区珠街街道办事处涌泉村民委员会第三至五村民小组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3002.06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530302202202JA22078W00000000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2175.78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16918.05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73834.79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614.44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1701.69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4572.5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10679.13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20420.17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12436.94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111029.55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5732.97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83850.13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55719.85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44769.72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麒麟区珠街街道办事处涌泉村民委员会第二、第三村民小组农民集体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麒麟区珠街街道办事处涌泉村民委员会第二、第三村民小组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5130.43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麒麟区珠街街道办事处涌泉村民委员会第一至四村民小组农民集体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麒麟区珠街街道办事处涌泉村民委员会第一至四村民小组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15543.02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4255.66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麒麟区珠街街道办事处涌泉村民委员会第一村民委员会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9132.45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4343.38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1496948.24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1470</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1106.05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麒麟区珠街街道办事处涌泉村民委员会第二村民委员会农民集体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麒麟区珠街街道办事处涌泉村民委员会第二村民委员会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530302202202JA22085W00000000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4100.57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103316.09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1159.53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1669.4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1399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1684.58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99251.09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12826.45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10907.55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1027.8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16699.53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72112.58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7282.35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8046.55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23630.51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18876.08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47304.1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19255.93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珠街社区居民委员会与西海社区居民委员会争议</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珠街社区居民委员会与西海社区居民委员会争议</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麒麟区珠街街道办事处珠街社区居民委员会与西海社区居民委员会争议</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106.42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455.52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17928.42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48476.23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69583.93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4077.97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920.45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624235.63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3432.28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17151.39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973.58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2171.75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3871.47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233897.37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11610.99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211601.69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770.44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124.15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141127.01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986.38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3877.37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5472.05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483.39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2757.02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11419.68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2484.15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4160.85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14230.72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1277.3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297.01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1375.09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6406.52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678.33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28153.07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776.99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3034.62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530302202209JA22090W00000000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1523.8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3840.58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7806.68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8547.38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4060.82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684841.2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695.73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1427.14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1218.32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5070.32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1817.67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6225.41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597.61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11468.96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530302202208JA22070W00000000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713.73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23744.45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530302202208JA22074W00000000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546.09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530302202208JA22075W00000000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12697.87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530302202208JA22076W00000000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25022.81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210628.8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817.53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530302202208JA22073W00000000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12663.15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60818.99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7987949.31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70621.55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5046.42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9257.31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136154.04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98566.85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22247.57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2302.53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117091.25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78257.67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51035.52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3855573.75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599.22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33884.9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1097.19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530302202208JA22078W00000000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21659.74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麒麟区珠街街道办事处五台山林区</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530302202213JA22001W00000000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50546.56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7923.56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麒麟区珠街街道办事处五台山林区</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530302202213JA22003W00000000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8363.43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13372.54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31173.35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530302202209JA22083W00000000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1031.58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14902.86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50245.24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10336.05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530302202208JA22080W00000000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17450.54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8334.73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16969.44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1499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麒麟区珠街街道办事处堡子村民委员会第二至五村民小组农民集体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麒麟区珠街街道办事处堡子村民委员会第二至五村民小组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17543.74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530302202208JA22071W00000000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16227.89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12563.9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50652.39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374151.58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麒麟区珠街街道办事处堡子村民委员会第一至六村民小组农民集体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麒麟区珠街街道办事处堡子村民委员会第一至六村民小组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218958.31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麒麟区珠街街道办事处五台山林区</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530302202213JA22002W00000000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507300.06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18849521.46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153414.2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450957.64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530302203214JA22002W00000000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530302203214JA22003W00000000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r>
              <w:rPr>
                <w:rFonts w:hint="eastAsia" w:ascii="ËÎÌå" w:hAnsi="ËÎÌå" w:eastAsia="宋体"/>
                <w:color w:val="000000"/>
                <w:sz w:val="22"/>
                <w:lang w:eastAsia="zh-CN"/>
              </w:rPr>
              <w:t>第</w:t>
            </w:r>
            <w:r>
              <w:rPr>
                <w:rFonts w:hint="default" w:ascii="ËÎÌå" w:hAnsi="ËÎÌå" w:eastAsia="ËÎÌå"/>
                <w:color w:val="000000"/>
                <w:sz w:val="22"/>
              </w:rPr>
              <w:t>二至八、十、十一居民小组农民集体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r>
              <w:rPr>
                <w:rFonts w:hint="eastAsia" w:ascii="ËÎÌå" w:hAnsi="ËÎÌå" w:eastAsia="宋体"/>
                <w:color w:val="000000"/>
                <w:sz w:val="22"/>
                <w:lang w:eastAsia="zh-CN"/>
              </w:rPr>
              <w:t>第</w:t>
            </w:r>
            <w:r>
              <w:rPr>
                <w:rFonts w:hint="default" w:ascii="ËÎÌå" w:hAnsi="ËÎÌå" w:eastAsia="ËÎÌå"/>
                <w:color w:val="000000"/>
                <w:sz w:val="22"/>
              </w:rPr>
              <w:t>二至八、十、十一居民小组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140733.29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2594374.78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175427.32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330.81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119224.1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26967.7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4147.37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2797.62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1846.86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2499.8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194.11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721.19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475.38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530302009001JA22006W00000000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623.12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530302203215JA22001W00000000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291.87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530302203215JA22002W00000000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4969.57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835.24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麒麟区三宝街道办事处雷家庄社区居民委员会第十三居民小组农民集体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麒麟区三宝街道办事处雷家庄社区居民委员会第十三居民小组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2828.43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麒麟区三宝街道办事处三宝社区居民委员会农民集体与何旗社区居民委员农民集体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麒麟区三宝街道办事处三宝社区居民委员会与何旗社区居民委员</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530302102203JA22021W00000000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78560.13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172752.09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麒麟区潇湘街道办事处潇湘村民委员会第三村民小组农民集体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麒麟区潇湘街道办事处潇湘村民委员会第三村民小组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麒麟区潇湘街道办事处潇湘村民委员会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530302007002JA22002W00000000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4630593.73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257.18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530302004208JA22003W00000000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9398.09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59409.02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530302009002JA22005W00000000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1834.4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795.17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920.26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530302009002JA22004W00000000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802.29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1109.51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530302009002JA22006W00000000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39219.74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27916.04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4013.97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2218.14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52322.05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43677.21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13595.88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34508.48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74207.43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26130.09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麒麟区越州镇潦浒社区居民委员会第四居民小组农民集体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麒麟区越州镇潦浒社区居民委员会第四居民小组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麒麟区越州镇潦浒社区居民委员会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530302103208JA22011W00000000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2216765.96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麒麟区三宝街道办事处青峰村民委员会第一村民小组农民集体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麒麟区三宝街道办事处青峰村民委员会第一村民小组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530302102212JA22028W00000000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3409483.31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192723.03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8157.29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6237.45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530302102212JA22005W00000000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5662.92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530302102212JA22006W00000000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麒麟区三宝街道办事处雷家庄社区居民委员会第十二居民小组农民集体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麒麟区三宝街道办事处雷家庄社区居民委员会第十二居民小组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477.16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530302102219JA22001W00000000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530302103206JA22019W00000000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1839315.49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530302102236JA22008W00000000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712029.09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530302102219JA22002W00000000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270919.72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麒麟区建宁街道办事处麻黄社区居民委员会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530302003206JA88023W00000000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1599.59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530302003206JA88018W00000000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718.47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15238.12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809.06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2040.62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麒麟区建宁街道办事处麻黄社区居民委员会农民集体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麒麟区建宁街道办事处麻黄社区居民委员会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麒麟区建宁街道办事处麻黄社区居民委员会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530302003206JA22029W00000000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2789.12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530302003206JA22027W00000000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29438.65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11919.57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1735.2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94457.75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55297.13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7154.64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6543.43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198.77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61740.42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7420.76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530302106028JA22004W00000000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5971.2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530302106028JA22007W00000000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718.56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881.42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144787.52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1134.96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461.82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8617.65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494.84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1270.47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453.41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64053.44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7965.69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530302106028JA22005W00000000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629.73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3043.54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18518.75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10733.22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32736.4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1599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2983.52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31580.71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20366.15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25806.05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5173.79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1272.66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530302013002JA22001W00000000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2139.85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14944.72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7008.48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864.28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66501.31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2363.51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2958.18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824.25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530302010002JA22026W00000000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1018.33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2912.44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530302010002JA22008W00000000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601.68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530302010002JA22009W00000000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900.89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176571.7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8265.92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728.17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1253.21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43995.35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530302010002JA22021W00000000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14226.27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530302010002JA22030W00000000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11506.74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8394.93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14787.9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6652.66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14295.57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267655.98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32928.61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59765.82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9810.91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5398.68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3264.68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530302009001JA22004W00000000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87642.88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麒麟区白石江街道办事处长河社区居民委员会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530302001208JA22039W00000000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5352.18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麒麟区白石江街道办事处长河社区居民委员会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530302010002JA22024W00000000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2879.78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麒麟区白石江街道办事处长河社区居民委员会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530302001208JA22037W00000000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6281.15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麒麟区白石江街道办事处长河社区居民委员会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4810.86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麒麟区白石江街道办事处长河社区居民委员会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530302001208JA22036W00000000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28562.32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2502.2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22607.67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1392.25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530302009003JA22001W00000000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28896.96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4882.22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7457.12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530302009001JA22002W00000000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6547.66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22431.08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1477.68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19659.3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麒麟区文华街道办事处代河社区居民委员会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4673.15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7246.9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17321.28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24931.04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530302009003JA22002W00000000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31344.13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40506.84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46316.52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530302009001JA22003W00000000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11124.04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530302009001JA22007W00000000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16309.62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530302009006JA22095W00000000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38713.83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530302009001JA22005W00000000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39028.93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1582.89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5020.93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330.74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377.93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373.01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535.49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20052.21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609.37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1262.43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6102.04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241.39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356.79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3182.81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530302003206JA22028W00000000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2036.16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14730.32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572.59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107077.38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42961.97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530302009006JA22072W00000000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60714.05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80265.25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3082.24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530302009006JA22062W00000000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9288.01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27308.73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530302009005JA22023W00000000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18871.11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102335.37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530302009006JA22080W00000000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20797.55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530302009006JA22054W00000000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75657.35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麒麟区翠峰街道办事处朝阳社区居民委员会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麒麟区太和街道办事处双友社区居民委员会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530302003206JA22026W00000000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6347.77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2286.65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530302010001JA22008W00000000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16999.58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110.94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76654.37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32887.83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698.45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530302004208JA22028W00000000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375.45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459.58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604.72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1699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425337.06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麒麟区益宁街道办事处花柯社区居民委员会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530302010001JA22001W00000000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6636.79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18716.79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530302008002JA22006W00000000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146165.86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21477.28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80119.67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10026.29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98448.96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麒麟区茨营镇吴官村民委员会第六村民小组农民集体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麒麟区茨营镇吴官村民委员会第六村民小组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麒麟区茨营镇吴官村民委员会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530302204205JA22045W00000000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142628.21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530302203207JA22049W00000000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89138.18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530302009002JA22001W00000000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3650.36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5216.96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530302203209JA22059W00000000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169486.73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530302202203JA22090W00000000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114589.61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1442990.64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530302204202JA22012W00000000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6209588.48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麒麟区茨营镇团结村民委员会第七村民小组农民集体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麒麟区茨营镇团结村民委员会第七村民小组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530302204203JA22015W00000000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1156698.43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530302202203JA22092W00000000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403453.23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530302204208JA22008W00000000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1498006.2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3620009.88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293234.51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530302203210JA22020W00000000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333243.17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1793930.5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530302204204JA22050W00000000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153607.96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75246.18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麒麟区三宝街道办事处雷家庄社区居民委员会第四居民小组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9409.36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1027.8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530302204204JA22024W00000000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3647124.1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530302204206JA22016W00000000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535219.04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530302204208JA22005W00000000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4208854.05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麒麟区沿江街道办事处大龙村民委员会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530302203202JA22064W00000000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245783.8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11658.07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530302102219JA22035W00000000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29114.92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530302204206JA22029W00000000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708655.24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530302204209JA22008W00000000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334961.56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252307.68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麒麟区珠街街道办事处青龙村民委员会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530302202210JA22001W00000000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2672165.46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530302203213JA22005W00000000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1845.45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256601.95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麒麟区东山镇新村社区居民委员会第二居民小组农民集体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麒麟区东山镇新村社区居民委员会第二居民小组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530302104203JA22027W00000000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544607.31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麒麟区东山镇新村社区居民委员会第一居民小组农民集体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麒麟区东山镇新村社区居民委员会第一居民小组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麒麟区东山镇新村村民委员会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530302104203JA22019W00000000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1237969.08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麒麟区潇湘街道办事处沙坝村民委员会第六村民小组农民集体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麒麟区潇湘街道办事处沙坝村民委员会第六村民小组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麒麟区潇湘街道办事处沙坝村民委员会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530302007005JA22017W00000000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232604.1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麒麟区三宝街道办事处五联社区居民委员会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530302102205JA22063W00000000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8411.45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530302204202JA22007W00000000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193169.06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麒麟区茨营镇小河村民委员会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530302204202JA22008W00000000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131579.77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459658.11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麒麟区三宝街道办事处张家营村村民委员会第二村民小组农民集体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麒麟区三宝街道办事处张家营村村民委员会第二村民小组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530302102207JA22011W00000000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934995.33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麒麟区三宝街道办事处张家营村村民委员会第一村民小组农民集体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麒麟区三宝街道办事处张家营村村民委员会第一村民小组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麒麟区三宝街道办事处张家营村村民委员会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530302102207JA22022W00000000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1497796.31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530302203201JA22033W00000000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287442.25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麒麟区三宝街道办事处长坡村民委员会第二村民小组农民集体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麒麟区三宝街道办事处长坡村民委员会第二村民小组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麒麟区三宝街道办事处长坡村民委员会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530302102211JA22004W00000000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1507041.86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530302204201JA22003W00000000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10449713.37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530302204201JA22014W00000000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5212437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530302204204JA22036W00000000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893896.84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530302204204JA22021W00000000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444993.93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530302204204JA22032W00000000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392210.02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麒麟区茨营镇茨营社区居民委员会第九居民小组农民集体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麒麟区茨营镇茨营社区居民委员会第九居民小组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530302204204JA22028W00000000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112093.76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麒麟区茨营镇团结村民委员会第八村民小组农民集体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麒麟区茨营镇团结村民委员会第八村民小组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麒麟区茨营镇团结村民委员会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530302204203JA22009W00000000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1009533.41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麒麟区茨营镇茨营社区居民委员会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530302204204JA22026W00000000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1388119.16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麒麟区茨营镇红土墙村民委员会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530302204201JA22002W00000000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4705937.19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530302204206JA22040W00000000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755996.48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530302204206JA22041W00000000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21284.81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麒麟区潇湘街道办事处文明村民委员会第四村民小组农民集体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麒麟区潇湘街道办事处文明村民委员会第四村民小组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麒麟区潇湘街道办事处文明村民委员会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530302007003JA22022W00000000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1218182.11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530302204209JA22010W00000000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242450.93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530302204206JA22037W00000000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575938.51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530302204209JA22011W00000000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589534.5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530302204208JA22014W00000000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1487737.54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530302102206JA22021W00000000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1293212.12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麒麟区茨营镇蔡家村民委员会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94282.37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麒麟区茨营镇大麦村民委员会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530302204209JA22012W00000000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2610962.84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4233327.79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麒麟区茨营镇整寨村民委员会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530302204208JA22017W00000000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2341564.84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530302102204JA22009W00000000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84266.72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3071091.74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麒麟区潇湘街道办事处潇湘村民委员会第二村民小组农民集体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麒麟区潇湘街道办事处潇湘村民委员会第二村民小组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麒麟区潇湘街道办事处潇湘村民委员会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530302007002JA22012W00000000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1378980.55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麒麟区沿江街道办事处小坝圩社区居民委员会第十一居民小组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麒麟区沿江街道办事处小坝圩村民委员会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530302203207JA22045W00000000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359192.2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麒麟区三宝街道办事处三宝社区居民委员会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530302102204JA22011W00000000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275847.24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麒麟区三宝街道办事处兴龙村村民委员会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530302102206JA22027W00000000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2133655.79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530302102203JA22028W00000000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1354362.6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1160495.37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1779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6736.32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麒麟区沿江街道办事处四圩社区居民委员会第三居民小组农民集体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麒麟区沿江街道办事处四圩社区居民委员会第三居民小组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麒麟区沿江街道办事处四圩村民委员会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530302203206JA22027W00000000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73144.54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麒麟区茨营镇杨家村民委员会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530302204207JA22014W00000000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3728131.98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麒麟区潇湘街道办事处石灰窑村民委员会第十村民小组农民集体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麒麟区潇湘街道办事处石灰窑村民委员会第十村民小组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530302007004JA22023W00000000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3755741.98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713029.08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530302203209JA22073W00000000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79908.46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麒麟区沿江街道办事处新发村民委员会第九村民小组农民集体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麒麟区沿江街道办事处新发村民委员会第九村民小组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麒麟区沿江街道办事处新发村民委员会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530302203209JA22075W00000000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568103.1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麒麟区潇湘街道办事处石灰窑村民委员会第八村民小组农民集体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麒麟区潇湘街道办事处石灰窑村民委员会第八村民小组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麒麟区潇湘街道办事处石灰窑村民委员会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530302007004JA22021W00000000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3848649.7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13067.3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1371.17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1789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530302203213JA22004W00000000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119792.47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麒麟区沿江街道办事处鸡街村民委员会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530302203203JA22063W00000000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146005.83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5828621.58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530302202203JA22066W00000000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209442.52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332497.58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麒麟区珠街街道办事处涌泉村民委员会第七村民小组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530302202202JA22042W00000000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249205.76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530302203205JA22024W00000000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315511.53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45024.53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8872.57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244569.12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1799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150694.39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55550.57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麒麟区珠街街道办事处小河湾社区居民委员会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530302202205JA22029W00000000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371109.38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麒麟区珠街街道办事处涌泉村民委员会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530302202202JA22039W00000000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4102.6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530302202216JA22058W00000000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142967.5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麒麟区珠街街道办事处庄家屯社区居民委员会第十一居民小组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44770.87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1161.99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3361.1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5278.31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530302202216JA22068W00000000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82285.37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1809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麒麟区珠街街道办事处珠街社区居民委员会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530302202201JA22031W00000000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547059.63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麒麟区珠街街道办事处三源村民委员会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530302202209JA22079W00000000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27036.7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麒麟区沿江街道办事处余家屯社区居民委员会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530302203214JA22001W00000000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2793.28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2731.92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5373.13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7748136.27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麒麟区珠街街道办事处联合村民委员会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530302202211JA22001W00000000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7700230.97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麒麟区珠街街道办事处中所村民委员会第三、第四、第五村民小组农民集体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麒麟区珠街街道办事处中所村民委员会第三、第四、第五村民小组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麒麟区珠街街道办事处中所村民委员会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530302202203JA22003W00000000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1612236.99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麒麟区东山镇石头寨村民委员会第一村民小组农民集体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麒麟区东山镇石头寨村民委员会第一村民小组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麒麟区东山镇石头寨村民委员会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530302104205JA22003W00000000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7027998.85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530302209001JA22004W00000000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17206.82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1819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530302209001JA22005W00000000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540.38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762073.34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麒麟区三宝街道办事处何旗社区居民委员会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530302102203JA22009W00000000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2520254.99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530302103206JA22018W00000000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2769159.41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麒麟区东山镇卑舍村民委员会第四村民小组农民集体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麒麟区东山镇卑舍村民委员会第四村民小组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麒麟区东山镇卑舍村民委员会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530302104210JA22002W00000000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2611714.62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麒麟区越州镇向桂社区居民委员会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530302103206JA22002W00000000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4598865.83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530302209001JA22001W00000000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3785.57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530302209001JA22003W00000000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377.21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麒麟区三宝街道办事处青峰村民委员会第三村民小组农民集体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麒麟区三宝街道办事处青峰村民委员会第三村民小组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麒麟区三宝街道办事处青峰村民委员会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530302102212JA22008W00000000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2493242.85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58949.03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1829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530302102239JA22013W00000000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2292.21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麒麟区三宝街道办事处雅户社区居民委员会第四居民小组农民集体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麒麟区三宝街道办事处雅户社区居民委员会第四居民小组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177561.52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530302202216JA22027W00000000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麒麟区珠街街道办事处庄家屯社区居民委员会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530302202216JA22028W00000000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146.21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麒麟区珠街街道办事处西海社区居民委员会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301276.54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麒麟区珠街街道办事处堡子村民委员会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530302202208JA22015W00000000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410373.57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8359.53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931.23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1387.41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1503.74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1839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麒麟区三宝街道办事处雅户社区居民委员会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530302102240JA22034W00000000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1166.29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麒麟区越州镇老吴村民委员会第二村民小组农民集体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麒麟区越州镇老吴村民委员会第二村民小组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麒麟区越州镇老吴村民委员会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530302103210JA22019W00000000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4303661.82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麒麟区越州镇马房村民委员会第二村民小组农民集体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麒麟区越州镇马房村民委员会第二村民小组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麒麟区越州镇马房村民委员会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530302103202JA22002W00000000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737587.55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麒麟区东山镇卑舍村民委员会第六村民小组农民集体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麒麟区东山镇卑舍村民委员会第六村民小组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麒麟区东山镇卑舍村民委员会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530302104210JA22001W00000000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3079085.09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麒麟区潇湘街道办事处金麟社区居民委员会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530302004208JA22026W00000000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393789.63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麒麟区珠街街道办事处墩子村民委员会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530302202204JA22001W00000000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134464.76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麒麟区东山镇石头寨村民委员会第三村民小组农民集体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麒麟区东山镇石头寨村民委员会第三村民小组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麒麟区东山镇石头寨村民委员会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530302104205JA22002W00000000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8765596.67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麒麟区潇湘街道办事处冷家屯村民委员会第四村民小组农民集体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麒麟区潇湘街道办事处冷家屯村民委员会第四村民小组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麒麟区潇湘街道办事处冷家屯村民委员会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530302007006JA22005W00000000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5690131.43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530302014001JA22041W00000000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289169.6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麒麟区沿江街道办事处庄家圩社区居民委员会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麒麟区南宁街道办事处黄家庄社区居民委员会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530302010002JA22019W00000000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10664.59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1849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6207.77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麒麟区文华街道办事处桂花社区居民委员会第八居民小组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530302009006JA22046W00000000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114959.26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530302009006JA22043W00000000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94079.88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530302009002JA22002W00000000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83178.83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530302009002JA22003W00000000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18490.44</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麒麟区文华街道办事处桂花社区居民委员会第十居民小组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244311.63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麒麟区文华街道办事处桂花社区居民委员会第七居民小组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530302009006JA22024W00000000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21148.27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麒麟区文华街道办事处桂花社区居民委员会第五居民小组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530302009006JA22037W00000000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215195.32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38511.71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麒麟区益宁街道办事处牛街社区居民委员会第二居民小组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530302008002JA22015W00000000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351534.93</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1859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麒麟区益宁街道办事处牛街社区居民委员会第六居民小组农民集体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麒麟区益宁街道办事处牛街社区居民委员会第六居民小组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263957.82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530302009006JA22008W00000000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193282.45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1861</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麒麟区益宁街道办事处牛街社区居民委员会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530302008002JA22025W00000000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29045.92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1862</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麒麟区文华街道办事处桂花社区居民委员会第一居民小组</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麒麟区文华街道办事处桂花社区居民委员会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530302202217JA22009W00000000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8986.39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1863</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麒麟区益宁街道办事处水寨社区居民委员会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530302106028JA22020W00000000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14416.72</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1864</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530302014001JA22021W00000000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5710.79</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1865</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530302014001JA22022W00000000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9589.66</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1866</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530302014001JA22005W00000000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53413.31</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1867</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530302014001JA22004W00000000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246811.37</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1868</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530302102202JA22011W00000000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2857.05</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1869</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530302102202JA22012W00000000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1345.38</w:t>
            </w:r>
          </w:p>
        </w:tc>
      </w:tr>
      <w:tr>
        <w:tblPrEx>
          <w:tblCellMar>
            <w:top w:w="0" w:type="dxa"/>
            <w:left w:w="0" w:type="dxa"/>
            <w:bottom w:w="0" w:type="dxa"/>
            <w:right w:w="0" w:type="dxa"/>
          </w:tblCellMar>
        </w:tblPrEx>
        <w:trPr>
          <w:cantSplit/>
          <w:trHeight w:val="560" w:hRule="atLeast"/>
          <w:tblHeader/>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eastAsia="宋体" w:cs="Arial"/>
                <w:color w:val="000000"/>
                <w:kern w:val="0"/>
                <w:sz w:val="18"/>
                <w:szCs w:val="18"/>
                <w:lang w:bidi="ar"/>
              </w:rPr>
            </w:pPr>
            <w:r>
              <w:rPr>
                <w:rFonts w:hint="default" w:ascii="Arial" w:hAnsi="Arial" w:eastAsia="ËÎÌå"/>
                <w:color w:val="000000"/>
                <w:sz w:val="20"/>
              </w:rPr>
              <w:t>1870</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麒麟区益宁街道办事处台子社区居民委员会农民集体</w:t>
            </w:r>
          </w:p>
        </w:tc>
        <w:tc>
          <w:tcPr>
            <w:tcW w:w="1683"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33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ËÎÌå" w:hAnsi="ËÎÌå" w:eastAsia="ËÎÌå"/>
                <w:color w:val="000000"/>
                <w:sz w:val="22"/>
              </w:rPr>
              <w:t>麒麟区益宁街道办事处台子社区居民委员会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530302014001JA22019W00000000</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集体土地所有权</w:t>
            </w:r>
          </w:p>
        </w:tc>
        <w:tc>
          <w:tcPr>
            <w:tcW w:w="85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宋体" w:hAnsi="宋体" w:eastAsia="宋体" w:cs="宋体"/>
                <w:color w:val="000000"/>
                <w:sz w:val="18"/>
                <w:szCs w:val="18"/>
              </w:rPr>
            </w:pPr>
            <w:r>
              <w:rPr>
                <w:rFonts w:hint="default" w:ascii="ËÎÌå" w:hAnsi="ËÎÌå" w:eastAsia="ËÎÌå"/>
                <w:color w:val="000000"/>
                <w:sz w:val="22"/>
              </w:rPr>
              <w:t>变更登记</w:t>
            </w:r>
          </w:p>
        </w:tc>
        <w:tc>
          <w:tcPr>
            <w:tcW w:w="102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ascii="Arial" w:hAnsi="Arial" w:cs="Arial"/>
                <w:color w:val="000000"/>
                <w:sz w:val="18"/>
                <w:szCs w:val="18"/>
              </w:rPr>
            </w:pPr>
            <w:r>
              <w:rPr>
                <w:rFonts w:hint="default" w:ascii="Arial" w:hAnsi="Arial" w:eastAsia="ËÎÌå"/>
                <w:color w:val="000000"/>
                <w:sz w:val="20"/>
              </w:rPr>
              <w:t>410310.91</w:t>
            </w:r>
          </w:p>
        </w:tc>
      </w:tr>
    </w:tbl>
    <w:p>
      <w:pPr>
        <w:ind w:firstLine="560" w:firstLineChars="200"/>
        <w:jc w:val="left"/>
        <w:rPr>
          <w:rFonts w:ascii="宋体" w:hAnsi="宋体" w:eastAsia="宋体" w:cs="宋体"/>
          <w:sz w:val="28"/>
          <w:szCs w:val="28"/>
        </w:rPr>
      </w:pPr>
    </w:p>
    <w:p>
      <w:pPr>
        <w:ind w:left="3360" w:hanging="3360" w:hangingChars="1200"/>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曲靖市麒麟区自然资源局</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asciiTheme="minorEastAsia" w:hAnsiTheme="minorEastAsia" w:cstheme="minorEastAsia"/>
          <w:sz w:val="28"/>
          <w:szCs w:val="28"/>
        </w:rPr>
        <w:t xml:space="preserve">2023 年 </w:t>
      </w:r>
      <w:r>
        <w:rPr>
          <w:rFonts w:hint="eastAsia" w:asciiTheme="minorEastAsia" w:hAnsiTheme="minorEastAsia" w:cstheme="minorEastAsia"/>
          <w:sz w:val="28"/>
          <w:szCs w:val="28"/>
          <w:lang w:val="en-US" w:eastAsia="zh-CN"/>
        </w:rPr>
        <w:t>6</w:t>
      </w:r>
      <w:r>
        <w:rPr>
          <w:rFonts w:asciiTheme="minorEastAsia" w:hAnsiTheme="minorEastAsia" w:cstheme="minorEastAsia"/>
          <w:sz w:val="28"/>
          <w:szCs w:val="28"/>
        </w:rPr>
        <w:t xml:space="preserve">月 </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日</w:t>
      </w:r>
    </w:p>
    <w:p>
      <w:pPr>
        <w:jc w:val="center"/>
        <w:rPr>
          <w:rFonts w:asciiTheme="minorEastAsia" w:hAnsiTheme="minorEastAsia" w:cstheme="min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ËÎÌå">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172A27"/>
    <w:rsid w:val="00910CDD"/>
    <w:rsid w:val="00970F16"/>
    <w:rsid w:val="00BA3E9C"/>
    <w:rsid w:val="00C25C39"/>
    <w:rsid w:val="01AC1AD4"/>
    <w:rsid w:val="032F54A3"/>
    <w:rsid w:val="08502682"/>
    <w:rsid w:val="0AA406A9"/>
    <w:rsid w:val="143B560A"/>
    <w:rsid w:val="1FD43602"/>
    <w:rsid w:val="271730F7"/>
    <w:rsid w:val="289D38B2"/>
    <w:rsid w:val="2BC91C74"/>
    <w:rsid w:val="2EFC6530"/>
    <w:rsid w:val="2F8737FB"/>
    <w:rsid w:val="306F0152"/>
    <w:rsid w:val="332F50A3"/>
    <w:rsid w:val="37631DED"/>
    <w:rsid w:val="37E81A98"/>
    <w:rsid w:val="43143250"/>
    <w:rsid w:val="43937A05"/>
    <w:rsid w:val="44D61F38"/>
    <w:rsid w:val="4B8053E0"/>
    <w:rsid w:val="4EA91CD4"/>
    <w:rsid w:val="53EB72D5"/>
    <w:rsid w:val="54022313"/>
    <w:rsid w:val="58B27307"/>
    <w:rsid w:val="59F54320"/>
    <w:rsid w:val="5E2A50D6"/>
    <w:rsid w:val="5EDB321B"/>
    <w:rsid w:val="5FD2781D"/>
    <w:rsid w:val="665D3FEC"/>
    <w:rsid w:val="6CB27DC6"/>
    <w:rsid w:val="7601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166</Pages>
  <Words>145498</Words>
  <Characters>213044</Characters>
  <Lines>726</Lines>
  <Paragraphs>204</Paragraphs>
  <TotalTime>2</TotalTime>
  <ScaleCrop>false</ScaleCrop>
  <LinksUpToDate>false</LinksUpToDate>
  <CharactersWithSpaces>213365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2023-04-02T07:47:00Z</dcterms:created>
  <dc:creator>Lenovo</dc:creator>
  <cp:lastModifiedBy>WPS_1577147775</cp:lastModifiedBy>
  <dcterms:modified xsi:type="dcterms:W3CDTF">2024-07-27T08:28:42Z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D516C4C5758E45A086340C0678CF807D_13</vt:lpwstr>
  </property>
</Properties>
</file>