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54975" w14:textId="77777777" w:rsidR="005D3F67" w:rsidRDefault="003F1AF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曲靖市麒麟区烟草专卖局关于公开</w:t>
      </w:r>
    </w:p>
    <w:p w14:paraId="56F668A1" w14:textId="77777777" w:rsidR="005D3F67" w:rsidRDefault="003F1AF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销毁罚没烟草物品的公示</w:t>
      </w:r>
    </w:p>
    <w:p w14:paraId="317670D6" w14:textId="77777777" w:rsidR="005D3F67" w:rsidRDefault="003F1AF5">
      <w:pPr>
        <w:snapToGrid w:val="0"/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（麒麟区烟专销20</w:t>
      </w:r>
      <w:r>
        <w:rPr>
          <w:rFonts w:ascii="楷体_GB2312" w:eastAsia="楷体_GB2312" w:hAnsi="楷体_GB2312" w:cs="楷体_GB2312"/>
          <w:sz w:val="32"/>
          <w:szCs w:val="32"/>
          <w:u w:val="single"/>
        </w:rPr>
        <w:t>24</w:t>
      </w:r>
      <w:r>
        <w:rPr>
          <w:rFonts w:ascii="楷体_GB2312" w:eastAsia="楷体_GB2312" w:hAnsi="楷体_GB2312" w:cs="楷体_GB2312" w:hint="eastAsia"/>
          <w:sz w:val="32"/>
          <w:szCs w:val="32"/>
        </w:rPr>
        <w:t>年公示第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01</w:t>
      </w:r>
      <w:r>
        <w:rPr>
          <w:rFonts w:ascii="楷体_GB2312" w:eastAsia="楷体_GB2312" w:hAnsi="楷体_GB2312" w:cs="楷体_GB2312" w:hint="eastAsia"/>
          <w:sz w:val="32"/>
          <w:szCs w:val="32"/>
        </w:rPr>
        <w:t>号）</w:t>
      </w:r>
    </w:p>
    <w:p w14:paraId="573344DB" w14:textId="77777777" w:rsidR="005D3F67" w:rsidRDefault="005D3F6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E7CB95D" w14:textId="2116EEF2" w:rsidR="005D3F67" w:rsidRDefault="003F1AF5" w:rsidP="000445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根据《国家烟草专卖局 财政部关于印发罚没烟草物品管理办法》（国烟专【2023】135号）文件规定，我局于</w:t>
      </w:r>
      <w:r w:rsidR="00C67EEE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07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曲靖市烟草公司麒麟分公司黄旗烟叶收购点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现场切割销毁</w:t>
      </w:r>
      <w:r>
        <w:rPr>
          <w:rFonts w:ascii="仿宋_GB2312" w:eastAsia="仿宋_GB2312" w:hAnsi="仿宋_GB2312" w:cs="仿宋_GB2312" w:hint="eastAsia"/>
          <w:sz w:val="32"/>
          <w:szCs w:val="32"/>
        </w:rPr>
        <w:t>对依法取得且符合销毁条件的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8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台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烟草物品进行了集中销毁，销毁过程进行了全程的音视频记录。具体销毁的罚没物品名称、数量详见下表。</w:t>
      </w:r>
    </w:p>
    <w:tbl>
      <w:tblPr>
        <w:tblStyle w:val="a5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708"/>
        <w:gridCol w:w="709"/>
        <w:gridCol w:w="1276"/>
        <w:gridCol w:w="1422"/>
      </w:tblGrid>
      <w:tr w:rsidR="005D3F67" w14:paraId="38ABDD33" w14:textId="77777777">
        <w:trPr>
          <w:trHeight w:val="829"/>
          <w:jc w:val="center"/>
        </w:trPr>
        <w:tc>
          <w:tcPr>
            <w:tcW w:w="1129" w:type="dxa"/>
            <w:vAlign w:val="center"/>
          </w:tcPr>
          <w:p w14:paraId="6C843FEB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vAlign w:val="center"/>
          </w:tcPr>
          <w:p w14:paraId="5C53E974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 w14:paraId="2EBD3AC9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规格型号</w:t>
            </w:r>
          </w:p>
          <w:p w14:paraId="5FC7328A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（mm）</w:t>
            </w:r>
          </w:p>
        </w:tc>
        <w:tc>
          <w:tcPr>
            <w:tcW w:w="708" w:type="dxa"/>
            <w:vAlign w:val="center"/>
          </w:tcPr>
          <w:p w14:paraId="1540AFBE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 w14:paraId="65C5798E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71EEC574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取得</w:t>
            </w:r>
          </w:p>
          <w:p w14:paraId="20411B6F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22" w:type="dxa"/>
            <w:vAlign w:val="center"/>
          </w:tcPr>
          <w:p w14:paraId="1BBE0F1B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销毁</w:t>
            </w:r>
          </w:p>
          <w:p w14:paraId="6D432665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事由</w:t>
            </w:r>
          </w:p>
        </w:tc>
      </w:tr>
      <w:tr w:rsidR="005D3F67" w14:paraId="5BE0DFB0" w14:textId="77777777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66D70" w14:textId="77777777" w:rsidR="005D3F67" w:rsidRDefault="003F1AF5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麒公（经）立字（2017）50号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76E3" w14:textId="77777777" w:rsidR="005D3F67" w:rsidRDefault="003F1AF5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直刃滚刀式切丝机（四刀头）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9677" w14:textId="77777777" w:rsidR="005D3F67" w:rsidRDefault="003F1AF5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长2.4米，宽0.8米，高1.8米</w:t>
            </w:r>
          </w:p>
        </w:tc>
        <w:tc>
          <w:tcPr>
            <w:tcW w:w="708" w:type="dxa"/>
            <w:vAlign w:val="center"/>
          </w:tcPr>
          <w:p w14:paraId="1D90D15E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5DA6" w14:textId="77777777" w:rsidR="005D3F67" w:rsidRDefault="003F1AF5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4A4C6B3B" w14:textId="77777777" w:rsidR="005D3F67" w:rsidRDefault="003F1A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017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年6月2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22" w:type="dxa"/>
            <w:vMerge w:val="restart"/>
            <w:vAlign w:val="center"/>
          </w:tcPr>
          <w:p w14:paraId="7F5A476B" w14:textId="77777777" w:rsidR="005D3F67" w:rsidRDefault="003F1AF5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非法拼装或非法生产的烟草专用机械</w:t>
            </w:r>
          </w:p>
        </w:tc>
      </w:tr>
      <w:tr w:rsidR="005D3F67" w14:paraId="20FFEE70" w14:textId="77777777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B4D50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63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管式烘丝机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DD7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直径1.2米，长7米</w:t>
            </w:r>
          </w:p>
        </w:tc>
        <w:tc>
          <w:tcPr>
            <w:tcW w:w="708" w:type="dxa"/>
            <w:vAlign w:val="center"/>
          </w:tcPr>
          <w:p w14:paraId="1B7BF47F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208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236C209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  <w:vAlign w:val="center"/>
          </w:tcPr>
          <w:p w14:paraId="46B01968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4216A9CC" w14:textId="77777777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34D91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7040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振动筛分机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94B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长3.5米，宽0.6米，高0.7米</w:t>
            </w:r>
          </w:p>
        </w:tc>
        <w:tc>
          <w:tcPr>
            <w:tcW w:w="708" w:type="dxa"/>
            <w:vAlign w:val="center"/>
          </w:tcPr>
          <w:p w14:paraId="1F1A1E04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F93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089B783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  <w:vAlign w:val="center"/>
          </w:tcPr>
          <w:p w14:paraId="20C3D5A3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570A47AC" w14:textId="77777777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AFB2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785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输送振槽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8E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长6.3米，宽0.5米，高1.2米</w:t>
            </w:r>
          </w:p>
        </w:tc>
        <w:tc>
          <w:tcPr>
            <w:tcW w:w="708" w:type="dxa"/>
            <w:vAlign w:val="center"/>
          </w:tcPr>
          <w:p w14:paraId="6908E5AD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882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64D250F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  <w:vAlign w:val="center"/>
          </w:tcPr>
          <w:p w14:paraId="1A654036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13BD498F" w14:textId="77777777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C3825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1B8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隧道式烟丝回潮机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353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长3.5米，宽0.5米，高1米</w:t>
            </w:r>
          </w:p>
        </w:tc>
        <w:tc>
          <w:tcPr>
            <w:tcW w:w="708" w:type="dxa"/>
            <w:vAlign w:val="center"/>
          </w:tcPr>
          <w:p w14:paraId="4FEB833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44C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17063D84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  <w:vAlign w:val="center"/>
          </w:tcPr>
          <w:p w14:paraId="1DE663B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5BD32D3D" w14:textId="77777777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EE2E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09B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锅炉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5043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F5AB3E4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88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6BB5C10D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  <w:vAlign w:val="center"/>
          </w:tcPr>
          <w:p w14:paraId="29CD57F8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7FC1E726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5E5D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曲公（刑）立字（2017）31号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0AF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电动简易切丝机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F14F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刀门宽度0.2米，高度0.1米</w:t>
            </w:r>
          </w:p>
        </w:tc>
        <w:tc>
          <w:tcPr>
            <w:tcW w:w="708" w:type="dxa"/>
            <w:vAlign w:val="center"/>
          </w:tcPr>
          <w:p w14:paraId="65754313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89A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7DB47E7" w14:textId="77777777" w:rsidR="005D3F67" w:rsidRDefault="003F1AF5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017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年9月1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22" w:type="dxa"/>
            <w:vMerge w:val="restart"/>
          </w:tcPr>
          <w:p w14:paraId="4923F5E2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非法拼装或非法生产的烟草专用机械</w:t>
            </w:r>
          </w:p>
        </w:tc>
      </w:tr>
      <w:tr w:rsidR="005D3F67" w14:paraId="05B42434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9AE7D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3D4F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管式烘丝机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5CC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直径1.05米，长1.4米</w:t>
            </w:r>
          </w:p>
        </w:tc>
        <w:tc>
          <w:tcPr>
            <w:tcW w:w="708" w:type="dxa"/>
            <w:vAlign w:val="center"/>
          </w:tcPr>
          <w:p w14:paraId="322A25CF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407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66A1C3A6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2B42CD2D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1F889208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A7C1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3609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振动筛分机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179B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长2.6米，宽0.6米</w:t>
            </w:r>
          </w:p>
        </w:tc>
        <w:tc>
          <w:tcPr>
            <w:tcW w:w="708" w:type="dxa"/>
            <w:vAlign w:val="center"/>
          </w:tcPr>
          <w:p w14:paraId="3846BB36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C56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561EC967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1B577AA2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647CF5C4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747C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A27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隧道式烟丝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回潮机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FFAF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长3.05米，宽1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米</w:t>
            </w:r>
          </w:p>
        </w:tc>
        <w:tc>
          <w:tcPr>
            <w:tcW w:w="708" w:type="dxa"/>
            <w:vAlign w:val="center"/>
          </w:tcPr>
          <w:p w14:paraId="110615D4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E9BF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624E7714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11ABCB15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120696EF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8A012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B97B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卷烟机组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25B9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F13878B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682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787E77D7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194F159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059D89C0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528D5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90B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手动包装机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DC35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43BF74A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76C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14:paraId="54ACEE85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2AE8D9E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3F80E817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31A5E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曲公（经）立字（2017）5001号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8FCE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切丝机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0DA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直刃水平滚刀式4刀头2.5米*5.5米*1.6米</w:t>
            </w:r>
          </w:p>
        </w:tc>
        <w:tc>
          <w:tcPr>
            <w:tcW w:w="708" w:type="dxa"/>
            <w:vAlign w:val="center"/>
          </w:tcPr>
          <w:p w14:paraId="0E9EE2C9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EE3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710ACE08" w14:textId="77777777" w:rsidR="005D3F67" w:rsidRDefault="003F1AF5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018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年1月4日</w:t>
            </w:r>
          </w:p>
        </w:tc>
        <w:tc>
          <w:tcPr>
            <w:tcW w:w="1422" w:type="dxa"/>
            <w:vMerge w:val="restart"/>
          </w:tcPr>
          <w:p w14:paraId="54041B5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非法拼装或非法生产的烟草专用机械</w:t>
            </w:r>
          </w:p>
        </w:tc>
      </w:tr>
      <w:tr w:rsidR="005D3F67" w14:paraId="3AEF5E63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BBCC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C85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管式滚筒烘丝机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30AC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直径1.4米，长8.4米</w:t>
            </w:r>
          </w:p>
        </w:tc>
        <w:tc>
          <w:tcPr>
            <w:tcW w:w="708" w:type="dxa"/>
            <w:vAlign w:val="center"/>
          </w:tcPr>
          <w:p w14:paraId="63147E3E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A7A0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1F66E422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026C0F42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6523322E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A2946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91B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振动输送机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47A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3.5米*0.4米*0.5米</w:t>
            </w:r>
          </w:p>
        </w:tc>
        <w:tc>
          <w:tcPr>
            <w:tcW w:w="708" w:type="dxa"/>
            <w:vAlign w:val="center"/>
          </w:tcPr>
          <w:p w14:paraId="0692F270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01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62C156EF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4DD9CDA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25B08722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D839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E3EB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HT加湿隧道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892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3.4米*0.4米*0.85米</w:t>
            </w:r>
          </w:p>
        </w:tc>
        <w:tc>
          <w:tcPr>
            <w:tcW w:w="708" w:type="dxa"/>
            <w:vAlign w:val="center"/>
          </w:tcPr>
          <w:p w14:paraId="497CE590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41D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14:paraId="3CC2BD13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7F53C480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55997253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B7E73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2C4C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立式打叶机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2A3C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BC3EF0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E37C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14:paraId="57FE6B19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6702A4D3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25E482BD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047F5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CFDC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滚筒式加香机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5E9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直径0.9米，长4.6</w:t>
            </w:r>
          </w:p>
        </w:tc>
        <w:tc>
          <w:tcPr>
            <w:tcW w:w="708" w:type="dxa"/>
            <w:vAlign w:val="center"/>
          </w:tcPr>
          <w:p w14:paraId="6C273132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BD5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140A2C39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584C48E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53D2ABEA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FC124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88B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真空回潮机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D2F9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直径1.9米，长5米</w:t>
            </w:r>
          </w:p>
        </w:tc>
        <w:tc>
          <w:tcPr>
            <w:tcW w:w="708" w:type="dxa"/>
            <w:vAlign w:val="center"/>
          </w:tcPr>
          <w:p w14:paraId="769E24F0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CCFD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1900FD75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50498EE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3807B736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095F3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752B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锅炉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3AEF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BF8553D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B049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69B6651E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00FA7EE8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0EFFF05D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BD73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AB48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D867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41C7C5A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A49F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1DB0EB3E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045DB886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0F6636AB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7144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麒公（经）立字【2018】1号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E1FC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切丝机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074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刀门宽度0.3米</w:t>
            </w:r>
          </w:p>
        </w:tc>
        <w:tc>
          <w:tcPr>
            <w:tcW w:w="708" w:type="dxa"/>
            <w:vAlign w:val="center"/>
          </w:tcPr>
          <w:p w14:paraId="5B1DB2AE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82F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A6E1B73" w14:textId="77777777" w:rsidR="005D3F67" w:rsidRDefault="003F1AF5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018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年1月5日</w:t>
            </w:r>
          </w:p>
        </w:tc>
        <w:tc>
          <w:tcPr>
            <w:tcW w:w="1422" w:type="dxa"/>
            <w:vMerge w:val="restart"/>
          </w:tcPr>
          <w:p w14:paraId="4ED9624B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非法拼装或非法生产的烟草专用机械</w:t>
            </w:r>
          </w:p>
        </w:tc>
      </w:tr>
      <w:tr w:rsidR="005D3F67" w14:paraId="6B180E6E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E2225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8F2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烘丝机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C99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直径1.4米，长7米</w:t>
            </w:r>
          </w:p>
        </w:tc>
        <w:tc>
          <w:tcPr>
            <w:tcW w:w="708" w:type="dxa"/>
            <w:vAlign w:val="center"/>
          </w:tcPr>
          <w:p w14:paraId="7CD5DD8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35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70A3503F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3FFD9A24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13198694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BD685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532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振动式筛分机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95C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长3.7米，宽0.5米</w:t>
            </w:r>
          </w:p>
        </w:tc>
        <w:tc>
          <w:tcPr>
            <w:tcW w:w="708" w:type="dxa"/>
            <w:vAlign w:val="center"/>
          </w:tcPr>
          <w:p w14:paraId="65DB9FC0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FE2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729A9AE7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2195AFBD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5BEED862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3253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13D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加湿加热隧道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651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长3.5米，宽0.45米</w:t>
            </w:r>
          </w:p>
        </w:tc>
        <w:tc>
          <w:tcPr>
            <w:tcW w:w="708" w:type="dxa"/>
            <w:vAlign w:val="center"/>
          </w:tcPr>
          <w:p w14:paraId="720C9C1D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A65C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13EEDB68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4DA0D1A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08E933D9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3E89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AB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立式打叶风分设备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CCED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直径0.9米，长2.6米</w:t>
            </w:r>
          </w:p>
        </w:tc>
        <w:tc>
          <w:tcPr>
            <w:tcW w:w="708" w:type="dxa"/>
            <w:vAlign w:val="center"/>
          </w:tcPr>
          <w:p w14:paraId="11B96C41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510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35C0EBF5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2C1B3546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79B1040A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B1AF7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D059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滚筒式冷却加香机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3CF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直径1米，长4.5米</w:t>
            </w:r>
          </w:p>
        </w:tc>
        <w:tc>
          <w:tcPr>
            <w:tcW w:w="708" w:type="dxa"/>
            <w:vAlign w:val="center"/>
          </w:tcPr>
          <w:p w14:paraId="2E48242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BAC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772F242D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5CAF8BC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3DB15BBB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F185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6C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震槽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38C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长2.9米，宽0.5米</w:t>
            </w:r>
          </w:p>
        </w:tc>
        <w:tc>
          <w:tcPr>
            <w:tcW w:w="708" w:type="dxa"/>
            <w:vAlign w:val="center"/>
          </w:tcPr>
          <w:p w14:paraId="5CEDAB13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F6B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14:paraId="39D6EC01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0DE42CB1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7AA64914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17EA0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7EC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锅炉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7B2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4.5吨/小时</w:t>
            </w:r>
          </w:p>
        </w:tc>
        <w:tc>
          <w:tcPr>
            <w:tcW w:w="708" w:type="dxa"/>
            <w:vAlign w:val="center"/>
          </w:tcPr>
          <w:p w14:paraId="2454CAED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5B9D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4DD8118D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256F2614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4BEA1D8C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95CAB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麒公（经）立字【2018】57号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12F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立式打叶机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6B7A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0E3587A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266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B810004" w14:textId="77777777" w:rsidR="005D3F67" w:rsidRDefault="003F1AF5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018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年7月4日</w:t>
            </w:r>
          </w:p>
        </w:tc>
        <w:tc>
          <w:tcPr>
            <w:tcW w:w="1422" w:type="dxa"/>
            <w:vMerge w:val="restart"/>
          </w:tcPr>
          <w:p w14:paraId="742089B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非法拼装或非法生产的烟草专用机械</w:t>
            </w:r>
          </w:p>
        </w:tc>
      </w:tr>
      <w:tr w:rsidR="005D3F67" w14:paraId="14FB9EE6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8EC4D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19FF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管式烘丝机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C31A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B35ECA5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02B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617B3E6A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44E6E9FB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56FBEECF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BCBE0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D68B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切丝机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C1BD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DA98B1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684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6E902FC8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02C1B267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4AE5EE47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50AC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D81C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HT加湿隧道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8B3E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3.4米*4米*8.5米</w:t>
            </w:r>
          </w:p>
        </w:tc>
        <w:tc>
          <w:tcPr>
            <w:tcW w:w="708" w:type="dxa"/>
            <w:vAlign w:val="center"/>
          </w:tcPr>
          <w:p w14:paraId="023548EC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09B0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14:paraId="0499E618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2FA44EA1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4EF92138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689E1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D539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滚筒叶丝冷却机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136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1000KG/H</w:t>
            </w:r>
          </w:p>
        </w:tc>
        <w:tc>
          <w:tcPr>
            <w:tcW w:w="708" w:type="dxa"/>
            <w:vAlign w:val="center"/>
          </w:tcPr>
          <w:p w14:paraId="2C977CC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E0E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67BB5282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4DABD4B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1F7AA72B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CF37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7038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振动输送机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D550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B=400   L=2000</w:t>
            </w:r>
          </w:p>
        </w:tc>
        <w:tc>
          <w:tcPr>
            <w:tcW w:w="708" w:type="dxa"/>
            <w:vAlign w:val="center"/>
          </w:tcPr>
          <w:p w14:paraId="41E30E62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7AE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D75DF24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4F0F9856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5D571DF5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A299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F2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锅炉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1828" w14:textId="77777777" w:rsidR="005D3F67" w:rsidRDefault="005D3F67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9BC758D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1D3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1D588DBE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1D4585E8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1ED12F1D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287B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麒公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（经）立字【2021】80号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B4A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简易上下式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切丝机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5A3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1.1米*0.7米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*1.15米，刀门宽度0.25米</w:t>
            </w:r>
          </w:p>
        </w:tc>
        <w:tc>
          <w:tcPr>
            <w:tcW w:w="708" w:type="dxa"/>
            <w:vAlign w:val="center"/>
          </w:tcPr>
          <w:p w14:paraId="186D5871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75A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4E60EF95" w14:textId="77777777" w:rsidR="005D3F67" w:rsidRDefault="003F1AF5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021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年5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月1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22" w:type="dxa"/>
            <w:vMerge w:val="restart"/>
          </w:tcPr>
          <w:p w14:paraId="136CEDA2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非法拼装或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非法生产的烟草专用机械</w:t>
            </w:r>
          </w:p>
        </w:tc>
      </w:tr>
      <w:tr w:rsidR="005D3F67" w14:paraId="72F7E114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BB760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7AB9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简易上下式切丝机（无排链）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C4E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0.7米*0.5米*1.05米，刀门宽0.22米</w:t>
            </w:r>
          </w:p>
        </w:tc>
        <w:tc>
          <w:tcPr>
            <w:tcW w:w="708" w:type="dxa"/>
            <w:vAlign w:val="center"/>
          </w:tcPr>
          <w:p w14:paraId="37C9B0C4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7F58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30819515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2D8756EE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41CA4F7F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8C27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87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简易烘丝机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267D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直径0.87米，长2.1米</w:t>
            </w:r>
          </w:p>
        </w:tc>
        <w:tc>
          <w:tcPr>
            <w:tcW w:w="708" w:type="dxa"/>
            <w:vAlign w:val="center"/>
          </w:tcPr>
          <w:p w14:paraId="7453EBE4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917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131A6D4A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765411B7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63F1DD7E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CB7B0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DC6E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隧道式叶片回潮机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CD2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3.4米*0.4米*0.85米</w:t>
            </w:r>
          </w:p>
        </w:tc>
        <w:tc>
          <w:tcPr>
            <w:tcW w:w="708" w:type="dxa"/>
            <w:vAlign w:val="center"/>
          </w:tcPr>
          <w:p w14:paraId="60CF6A43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918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3E2C7B35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4DAA79B3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0F55F162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35DD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麒公（经）立字【2021】84号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0FEF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简易上下式切丝机（无排链）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2839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长1.07米，宽0.7米，高0.65米</w:t>
            </w:r>
          </w:p>
        </w:tc>
        <w:tc>
          <w:tcPr>
            <w:tcW w:w="708" w:type="dxa"/>
            <w:vAlign w:val="center"/>
          </w:tcPr>
          <w:p w14:paraId="7E8B77DE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4C5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81FE2B3" w14:textId="77777777" w:rsidR="005D3F67" w:rsidRDefault="003F1AF5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021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年5月2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22" w:type="dxa"/>
            <w:vMerge w:val="restart"/>
          </w:tcPr>
          <w:p w14:paraId="7B2F5B65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非法拼装或非法生产的烟草专用机械</w:t>
            </w:r>
          </w:p>
        </w:tc>
      </w:tr>
      <w:tr w:rsidR="005D3F67" w14:paraId="0389E241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2F797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88B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简易上下式切丝机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FE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长1.1米，宽0.7米，高1.1米</w:t>
            </w:r>
          </w:p>
        </w:tc>
        <w:tc>
          <w:tcPr>
            <w:tcW w:w="708" w:type="dxa"/>
            <w:vAlign w:val="center"/>
          </w:tcPr>
          <w:p w14:paraId="504AA75C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AFAE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46E09EC1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6159DEF2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42A41156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6B7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46EF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简易烘丝机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1E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直径1.3米，长2米，</w:t>
            </w:r>
          </w:p>
        </w:tc>
        <w:tc>
          <w:tcPr>
            <w:tcW w:w="708" w:type="dxa"/>
            <w:vAlign w:val="center"/>
          </w:tcPr>
          <w:p w14:paraId="72DA54F7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81A0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1F37E9CC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1554AE35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3BC9A890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ADFD8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麒公（经）立字【2023】4号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56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简易上下式切丝机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00E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刀门宽度0.2米，长1.07米，宽0.63米，高1.375米</w:t>
            </w:r>
          </w:p>
        </w:tc>
        <w:tc>
          <w:tcPr>
            <w:tcW w:w="708" w:type="dxa"/>
            <w:vAlign w:val="center"/>
          </w:tcPr>
          <w:p w14:paraId="11BE6029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B66B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7FB6F1F" w14:textId="77777777" w:rsidR="005D3F67" w:rsidRDefault="003F1AF5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023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年2月1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4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22" w:type="dxa"/>
            <w:vMerge w:val="restart"/>
          </w:tcPr>
          <w:p w14:paraId="6BF2FF93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非法拼装或非法生产的烟草专用机械</w:t>
            </w:r>
          </w:p>
        </w:tc>
      </w:tr>
      <w:tr w:rsidR="005D3F67" w14:paraId="1E8F1C1E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EC788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4A8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简易烘丝筒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F0A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直径1.1米，长1.9米</w:t>
            </w:r>
          </w:p>
        </w:tc>
        <w:tc>
          <w:tcPr>
            <w:tcW w:w="708" w:type="dxa"/>
            <w:vAlign w:val="center"/>
          </w:tcPr>
          <w:p w14:paraId="625CFE84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474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318BA971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1BFB110D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6A7767CA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5136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202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振动筛分机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376F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宽0.93米，长2.4米，高1.03米</w:t>
            </w:r>
          </w:p>
        </w:tc>
        <w:tc>
          <w:tcPr>
            <w:tcW w:w="708" w:type="dxa"/>
            <w:vAlign w:val="center"/>
          </w:tcPr>
          <w:p w14:paraId="02502166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7008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26C2F7F2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2CC5E012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11901A64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16F1D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E25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简易碎叶机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C6E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长1.25米，宽0.69米，高1.5米</w:t>
            </w:r>
          </w:p>
        </w:tc>
        <w:tc>
          <w:tcPr>
            <w:tcW w:w="708" w:type="dxa"/>
            <w:vAlign w:val="center"/>
          </w:tcPr>
          <w:p w14:paraId="67C7EC3A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CF2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553402E4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12E1DD8E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19A8C1F3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F4D8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649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简易回潮筒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414E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直径0.62米，高1.08米</w:t>
            </w:r>
          </w:p>
        </w:tc>
        <w:tc>
          <w:tcPr>
            <w:tcW w:w="708" w:type="dxa"/>
            <w:vAlign w:val="center"/>
          </w:tcPr>
          <w:p w14:paraId="72E5BA63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F89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7232BDDF" w14:textId="77777777" w:rsidR="005D3F67" w:rsidRDefault="005D3F67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/>
          </w:tcPr>
          <w:p w14:paraId="339CD625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45204D9E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5FCC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麒公（经）立字【2019】107号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85C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隧道式叶片、叶丝回潮机（仿WQ743）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E908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长4.2米，宽0.4</w:t>
            </w:r>
          </w:p>
        </w:tc>
        <w:tc>
          <w:tcPr>
            <w:tcW w:w="708" w:type="dxa"/>
            <w:vAlign w:val="center"/>
          </w:tcPr>
          <w:p w14:paraId="66FD5389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F05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173B885" w14:textId="77777777" w:rsidR="005D3F67" w:rsidRDefault="003F1AF5">
            <w:pPr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019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年1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月1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22" w:type="dxa"/>
            <w:vMerge w:val="restart"/>
          </w:tcPr>
          <w:p w14:paraId="0CC0A106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非法拼装或非法生产的烟草专用机械</w:t>
            </w:r>
          </w:p>
        </w:tc>
      </w:tr>
      <w:tr w:rsidR="005D3F67" w14:paraId="23CD4FED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D28EC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9C2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管式烘丝机（仿SH112）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C28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直径0.9米，长7.2米</w:t>
            </w:r>
          </w:p>
        </w:tc>
        <w:tc>
          <w:tcPr>
            <w:tcW w:w="708" w:type="dxa"/>
            <w:vAlign w:val="center"/>
          </w:tcPr>
          <w:p w14:paraId="1EAF80B5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E5D2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77AAAD38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14:paraId="46CB856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5E3D42BB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87AEB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B3C6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八刀头直刃水平滚刀切丝机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4F48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刀门宽度0.3米</w:t>
            </w:r>
          </w:p>
        </w:tc>
        <w:tc>
          <w:tcPr>
            <w:tcW w:w="708" w:type="dxa"/>
            <w:vAlign w:val="center"/>
          </w:tcPr>
          <w:p w14:paraId="75BF80B4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50A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06ACDE9B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14:paraId="486BE882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45F37503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A420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4CCE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输送振槽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6DC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长3.8米，宽0.4米</w:t>
            </w:r>
          </w:p>
        </w:tc>
        <w:tc>
          <w:tcPr>
            <w:tcW w:w="708" w:type="dxa"/>
            <w:vAlign w:val="center"/>
          </w:tcPr>
          <w:p w14:paraId="7FE7B0A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89C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37BA43A0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14:paraId="2AB6F181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2C9ECD37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E7D3D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28D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振动筛分机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8075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长3.7米，宽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lastRenderedPageBreak/>
              <w:t>0.5米</w:t>
            </w:r>
          </w:p>
        </w:tc>
        <w:tc>
          <w:tcPr>
            <w:tcW w:w="708" w:type="dxa"/>
            <w:vAlign w:val="center"/>
          </w:tcPr>
          <w:p w14:paraId="6774BB1E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A259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0E9A1A92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14:paraId="7CD4F612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10C65C93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95BDF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957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简易式烘丝筒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3687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直径1.27米，长1.75米</w:t>
            </w:r>
          </w:p>
        </w:tc>
        <w:tc>
          <w:tcPr>
            <w:tcW w:w="708" w:type="dxa"/>
            <w:vAlign w:val="center"/>
          </w:tcPr>
          <w:p w14:paraId="7B54F835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5E73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33DA13EA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14:paraId="7F23C308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34469E10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A4C02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2390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立式打叶机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1141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直径0.9米，高2.7米</w:t>
            </w:r>
          </w:p>
        </w:tc>
        <w:tc>
          <w:tcPr>
            <w:tcW w:w="708" w:type="dxa"/>
            <w:vAlign w:val="center"/>
          </w:tcPr>
          <w:p w14:paraId="466D9F5E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D6E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1AA0CB00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14:paraId="6972CE49" w14:textId="77777777" w:rsidR="005D3F67" w:rsidRDefault="005D3F67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D3F67" w14:paraId="76DB2F90" w14:textId="77777777">
        <w:trPr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9518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宣烟处〔2024〕第34 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19E8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简易上下式切丝机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61A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整机尺寸：长0.9米，宽0.4米、高1.02米；刀门宽12厘米，高4厘米</w:t>
            </w:r>
          </w:p>
        </w:tc>
        <w:tc>
          <w:tcPr>
            <w:tcW w:w="708" w:type="dxa"/>
            <w:vAlign w:val="center"/>
          </w:tcPr>
          <w:p w14:paraId="16EF6B78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27D4" w14:textId="77777777" w:rsidR="005D3F67" w:rsidRDefault="003F1AF5">
            <w:pPr>
              <w:jc w:val="center"/>
              <w:rPr>
                <w:rFonts w:ascii="仿宋_GB2312" w:eastAsia="仿宋_GB2312" w:hAnsi="等线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1369113" w14:textId="77777777" w:rsidR="005D3F67" w:rsidRDefault="003F1AF5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/>
                <w:color w:val="000000"/>
                <w:kern w:val="0"/>
                <w:sz w:val="22"/>
              </w:rPr>
              <w:t>024</w:t>
            </w: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年7月4日</w:t>
            </w:r>
          </w:p>
        </w:tc>
        <w:tc>
          <w:tcPr>
            <w:tcW w:w="1422" w:type="dxa"/>
          </w:tcPr>
          <w:p w14:paraId="7F6883C7" w14:textId="77777777" w:rsidR="005D3F67" w:rsidRDefault="003F1AF5"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22"/>
              </w:rPr>
              <w:t>非法拼装或非法生产的烟草专用机械</w:t>
            </w:r>
          </w:p>
        </w:tc>
      </w:tr>
    </w:tbl>
    <w:p w14:paraId="0B2FD756" w14:textId="77777777" w:rsidR="005D3F67" w:rsidRDefault="003F1AF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备注：销毁事由选择填写假冒伪劣，走私，难以变卖，未在全国卷烟、雪茄烟和消费类烟丝销售目录内，条盒包装不完整或者明显破损，已霉变或失去吸食价值。</w:t>
      </w:r>
    </w:p>
    <w:p w14:paraId="52FA61C0" w14:textId="77777777" w:rsidR="005D3F67" w:rsidRDefault="003F1AF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曲靖市麒麟区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烟草专卖局（盖章）</w:t>
      </w:r>
    </w:p>
    <w:p w14:paraId="6C5EDEC6" w14:textId="77777777" w:rsidR="005D3F67" w:rsidRDefault="003F1AF5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07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D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D450" w14:textId="77777777" w:rsidR="00E15B05" w:rsidRDefault="00E15B05" w:rsidP="00DA7435">
      <w:r>
        <w:separator/>
      </w:r>
    </w:p>
  </w:endnote>
  <w:endnote w:type="continuationSeparator" w:id="0">
    <w:p w14:paraId="16440A50" w14:textId="77777777" w:rsidR="00E15B05" w:rsidRDefault="00E15B05" w:rsidP="00DA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E9BC7" w14:textId="77777777" w:rsidR="00E15B05" w:rsidRDefault="00E15B05" w:rsidP="00DA7435">
      <w:r>
        <w:separator/>
      </w:r>
    </w:p>
  </w:footnote>
  <w:footnote w:type="continuationSeparator" w:id="0">
    <w:p w14:paraId="1C369433" w14:textId="77777777" w:rsidR="00E15B05" w:rsidRDefault="00E15B05" w:rsidP="00DA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0MGMxMjhmN2E0MThiOWJiMDhkMjczMWYyMWE0ODYifQ=="/>
  </w:docVars>
  <w:rsids>
    <w:rsidRoot w:val="004F2F86"/>
    <w:rsid w:val="000408DB"/>
    <w:rsid w:val="000445CC"/>
    <w:rsid w:val="003F1AF5"/>
    <w:rsid w:val="004F2F86"/>
    <w:rsid w:val="005D3F67"/>
    <w:rsid w:val="0085164E"/>
    <w:rsid w:val="00B65F79"/>
    <w:rsid w:val="00BC504F"/>
    <w:rsid w:val="00C67EEE"/>
    <w:rsid w:val="00DA7435"/>
    <w:rsid w:val="00E15B05"/>
    <w:rsid w:val="00E40124"/>
    <w:rsid w:val="00F528F6"/>
    <w:rsid w:val="00FD3F87"/>
    <w:rsid w:val="09BC3C93"/>
    <w:rsid w:val="25C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01D30-4B5F-4F18-B5A1-514C0BD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刘鸿</dc:creator>
  <cp:lastModifiedBy>马丽艳</cp:lastModifiedBy>
  <cp:revision>4</cp:revision>
  <dcterms:created xsi:type="dcterms:W3CDTF">2024-08-02T03:13:00Z</dcterms:created>
  <dcterms:modified xsi:type="dcterms:W3CDTF">2024-08-05T01:24:00Z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04800E3EBC7947D8A06357E498108E15_12</vt:lpwstr>
  </property>
</Properties>
</file>