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559EC" w14:textId="77777777" w:rsidR="00F74F6A" w:rsidRDefault="00BA7CC9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曲靖市麒麟区烟草专卖局关于公开</w:t>
      </w:r>
    </w:p>
    <w:p w14:paraId="74D576AF" w14:textId="77777777" w:rsidR="00F74F6A" w:rsidRDefault="00BA7CC9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销毁罚没烟草物品的公示</w:t>
      </w:r>
    </w:p>
    <w:p w14:paraId="63EDFE54" w14:textId="77777777" w:rsidR="00F74F6A" w:rsidRDefault="00BA7CC9">
      <w:pPr>
        <w:snapToGrid w:val="0"/>
        <w:spacing w:line="60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（麒麟区烟专销20</w:t>
      </w:r>
      <w:r>
        <w:rPr>
          <w:rFonts w:ascii="楷体_GB2312" w:eastAsia="楷体_GB2312" w:hAnsi="楷体_GB2312" w:cs="楷体_GB2312"/>
          <w:sz w:val="32"/>
          <w:szCs w:val="32"/>
          <w:u w:val="single"/>
        </w:rPr>
        <w:t>24</w:t>
      </w:r>
      <w:r>
        <w:rPr>
          <w:rFonts w:ascii="楷体_GB2312" w:eastAsia="楷体_GB2312" w:hAnsi="楷体_GB2312" w:cs="楷体_GB2312" w:hint="eastAsia"/>
          <w:sz w:val="32"/>
          <w:szCs w:val="32"/>
        </w:rPr>
        <w:t>年公示第02号）</w:t>
      </w:r>
    </w:p>
    <w:p w14:paraId="730826C6" w14:textId="77777777" w:rsidR="00F74F6A" w:rsidRDefault="00F74F6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11476D1E" w14:textId="49C6D52D" w:rsidR="00F74F6A" w:rsidRDefault="00BA7CC9" w:rsidP="00A8187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根据《国家烟草专卖局 财政部关于印发罚没烟草物品管理办法》（国烟专【2023】135号）文件规定，我局于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07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26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日，在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曲靖康能新能源有限公司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采用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焚烧</w:t>
      </w:r>
      <w:r>
        <w:rPr>
          <w:rFonts w:ascii="仿宋_GB2312" w:eastAsia="仿宋_GB2312" w:hAnsi="仿宋_GB2312" w:cs="仿宋_GB2312" w:hint="eastAsia"/>
          <w:sz w:val="32"/>
          <w:szCs w:val="32"/>
        </w:rPr>
        <w:t>对依法取得且符合销毁条件的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23.498万支</w:t>
      </w:r>
      <w:r>
        <w:rPr>
          <w:rFonts w:ascii="仿宋_GB2312" w:eastAsia="仿宋_GB2312" w:hAnsi="仿宋_GB2312" w:cs="仿宋_GB2312" w:hint="eastAsia"/>
          <w:sz w:val="32"/>
          <w:szCs w:val="32"/>
        </w:rPr>
        <w:t>烟草物品进行了集中销毁，销毁过程进行了全程的音视频记录。具体销毁的罚没物品名称、数量详见下表。</w:t>
      </w:r>
    </w:p>
    <w:tbl>
      <w:tblPr>
        <w:tblStyle w:val="a5"/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134"/>
        <w:gridCol w:w="708"/>
        <w:gridCol w:w="766"/>
        <w:gridCol w:w="1644"/>
        <w:gridCol w:w="1564"/>
      </w:tblGrid>
      <w:tr w:rsidR="00F74F6A" w14:paraId="2ECCC267" w14:textId="77777777">
        <w:trPr>
          <w:trHeight w:val="829"/>
          <w:jc w:val="center"/>
        </w:trPr>
        <w:tc>
          <w:tcPr>
            <w:tcW w:w="1129" w:type="dxa"/>
            <w:vAlign w:val="center"/>
          </w:tcPr>
          <w:p w14:paraId="509C7E8B" w14:textId="77777777" w:rsidR="00F74F6A" w:rsidRDefault="00BA7CC9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编号</w:t>
            </w:r>
          </w:p>
        </w:tc>
        <w:tc>
          <w:tcPr>
            <w:tcW w:w="1560" w:type="dxa"/>
            <w:vAlign w:val="center"/>
          </w:tcPr>
          <w:p w14:paraId="5D11E846" w14:textId="77777777" w:rsidR="00F74F6A" w:rsidRDefault="00BA7CC9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名称</w:t>
            </w:r>
          </w:p>
        </w:tc>
        <w:tc>
          <w:tcPr>
            <w:tcW w:w="1134" w:type="dxa"/>
            <w:vAlign w:val="center"/>
          </w:tcPr>
          <w:p w14:paraId="7FBAF0BA" w14:textId="77777777" w:rsidR="00F74F6A" w:rsidRDefault="00BA7CC9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规格型号</w:t>
            </w:r>
          </w:p>
          <w:p w14:paraId="58EB3A12" w14:textId="77777777" w:rsidR="00F74F6A" w:rsidRDefault="00BA7CC9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（mm）</w:t>
            </w:r>
          </w:p>
        </w:tc>
        <w:tc>
          <w:tcPr>
            <w:tcW w:w="708" w:type="dxa"/>
            <w:vAlign w:val="center"/>
          </w:tcPr>
          <w:p w14:paraId="4EA8956E" w14:textId="77777777" w:rsidR="00F74F6A" w:rsidRDefault="00BA7CC9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单位</w:t>
            </w:r>
          </w:p>
        </w:tc>
        <w:tc>
          <w:tcPr>
            <w:tcW w:w="766" w:type="dxa"/>
            <w:vAlign w:val="center"/>
          </w:tcPr>
          <w:p w14:paraId="2AB65ACF" w14:textId="77777777" w:rsidR="00F74F6A" w:rsidRDefault="00BA7CC9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数量</w:t>
            </w:r>
          </w:p>
        </w:tc>
        <w:tc>
          <w:tcPr>
            <w:tcW w:w="1644" w:type="dxa"/>
            <w:vAlign w:val="center"/>
          </w:tcPr>
          <w:p w14:paraId="385B19E6" w14:textId="77777777" w:rsidR="00F74F6A" w:rsidRDefault="00BA7CC9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取得</w:t>
            </w:r>
          </w:p>
          <w:p w14:paraId="542DDBBB" w14:textId="77777777" w:rsidR="00F74F6A" w:rsidRDefault="00BA7CC9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时间</w:t>
            </w:r>
          </w:p>
        </w:tc>
        <w:tc>
          <w:tcPr>
            <w:tcW w:w="1564" w:type="dxa"/>
            <w:vAlign w:val="center"/>
          </w:tcPr>
          <w:p w14:paraId="099FFA42" w14:textId="77777777" w:rsidR="00F74F6A" w:rsidRDefault="00BA7CC9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销毁</w:t>
            </w:r>
          </w:p>
          <w:p w14:paraId="06AC5D36" w14:textId="77777777" w:rsidR="00F74F6A" w:rsidRDefault="00BA7CC9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事由</w:t>
            </w:r>
          </w:p>
        </w:tc>
      </w:tr>
      <w:tr w:rsidR="00F74F6A" w14:paraId="59BE7FD7" w14:textId="77777777">
        <w:trPr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F75FED" w14:textId="77777777" w:rsidR="00F74F6A" w:rsidRDefault="00BA7CC9">
            <w:pPr>
              <w:widowControl/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Cs w:val="21"/>
              </w:rPr>
              <w:t>麒烟处理[2023]第55号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2C4B" w14:textId="77777777" w:rsidR="00F74F6A" w:rsidRDefault="00BA7CC9">
            <w:pPr>
              <w:widowControl/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Cs w:val="21"/>
              </w:rPr>
              <w:t>云烟（紫）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8057" w14:textId="77777777" w:rsidR="00F74F6A" w:rsidRDefault="00BA7CC9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84mm</w:t>
            </w:r>
          </w:p>
        </w:tc>
        <w:tc>
          <w:tcPr>
            <w:tcW w:w="708" w:type="dxa"/>
            <w:vAlign w:val="center"/>
          </w:tcPr>
          <w:p w14:paraId="45F54CD5" w14:textId="77777777" w:rsidR="00F74F6A" w:rsidRDefault="00BA7CC9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万支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2874" w14:textId="77777777" w:rsidR="00F74F6A" w:rsidRDefault="00BA7CC9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0.38</w:t>
            </w:r>
          </w:p>
        </w:tc>
        <w:tc>
          <w:tcPr>
            <w:tcW w:w="1644" w:type="dxa"/>
            <w:vMerge w:val="restart"/>
            <w:vAlign w:val="center"/>
          </w:tcPr>
          <w:p w14:paraId="14DADFD7" w14:textId="77777777" w:rsidR="00F74F6A" w:rsidRDefault="00BA7CC9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2023年12月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14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日</w:t>
            </w:r>
          </w:p>
        </w:tc>
        <w:tc>
          <w:tcPr>
            <w:tcW w:w="1564" w:type="dxa"/>
            <w:vMerge w:val="restart"/>
            <w:vAlign w:val="center"/>
          </w:tcPr>
          <w:p w14:paraId="0BB72C2C" w14:textId="77777777" w:rsidR="00F74F6A" w:rsidRDefault="00BA7CC9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条盒包装不完整或者明显破损，已霉变或失去吸食价值</w:t>
            </w:r>
          </w:p>
        </w:tc>
      </w:tr>
      <w:tr w:rsidR="00F74F6A" w14:paraId="37CAA52D" w14:textId="77777777">
        <w:trPr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86F831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C29C" w14:textId="77777777" w:rsidR="00F74F6A" w:rsidRDefault="00BA7CC9">
            <w:pPr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Cs w:val="21"/>
              </w:rPr>
              <w:t>红河（小熊猫世纪风）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45F4" w14:textId="77777777" w:rsidR="00F74F6A" w:rsidRDefault="00BA7CC9">
            <w:pPr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84mm</w:t>
            </w:r>
          </w:p>
        </w:tc>
        <w:tc>
          <w:tcPr>
            <w:tcW w:w="708" w:type="dxa"/>
            <w:vAlign w:val="center"/>
          </w:tcPr>
          <w:p w14:paraId="0C4DA038" w14:textId="77777777" w:rsidR="00F74F6A" w:rsidRDefault="00BA7CC9">
            <w:pPr>
              <w:rPr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万支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CD6F7" w14:textId="77777777" w:rsidR="00F74F6A" w:rsidRDefault="00BA7CC9">
            <w:pPr>
              <w:jc w:val="center"/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0.44</w:t>
            </w:r>
          </w:p>
        </w:tc>
        <w:tc>
          <w:tcPr>
            <w:tcW w:w="1644" w:type="dxa"/>
            <w:vMerge/>
            <w:vAlign w:val="center"/>
          </w:tcPr>
          <w:p w14:paraId="1A485C8D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14:paraId="6EAE4C23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F74F6A" w14:paraId="07438A36" w14:textId="77777777">
        <w:trPr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E59820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9CC8" w14:textId="77777777" w:rsidR="00F74F6A" w:rsidRDefault="00BA7CC9">
            <w:pPr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Cs w:val="21"/>
              </w:rPr>
              <w:t>贵烟（国酒香30）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2A9F" w14:textId="77777777" w:rsidR="00F74F6A" w:rsidRDefault="00BA7CC9">
            <w:pPr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84mm</w:t>
            </w:r>
          </w:p>
        </w:tc>
        <w:tc>
          <w:tcPr>
            <w:tcW w:w="708" w:type="dxa"/>
            <w:vAlign w:val="center"/>
          </w:tcPr>
          <w:p w14:paraId="3CA06CDF" w14:textId="77777777" w:rsidR="00F74F6A" w:rsidRDefault="00BA7CC9">
            <w:pPr>
              <w:rPr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万支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72BF2" w14:textId="77777777" w:rsidR="00F74F6A" w:rsidRDefault="00BA7CC9">
            <w:pPr>
              <w:jc w:val="center"/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0.02</w:t>
            </w:r>
          </w:p>
        </w:tc>
        <w:tc>
          <w:tcPr>
            <w:tcW w:w="1644" w:type="dxa"/>
            <w:vMerge/>
            <w:vAlign w:val="center"/>
          </w:tcPr>
          <w:p w14:paraId="55786C1F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14:paraId="480D421E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F74F6A" w14:paraId="7181AAEB" w14:textId="77777777">
        <w:trPr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B6FFFB" w14:textId="77777777" w:rsidR="00F74F6A" w:rsidRDefault="00BA7CC9">
            <w:pPr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Cs w:val="21"/>
              </w:rPr>
              <w:t>麒烟处理[2023]第56号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1C8B6" w14:textId="77777777" w:rsidR="00F74F6A" w:rsidRDefault="00BA7CC9">
            <w:pPr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Cs w:val="21"/>
              </w:rPr>
              <w:t>云烟（紫）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6311" w14:textId="77777777" w:rsidR="00F74F6A" w:rsidRDefault="00BA7CC9">
            <w:pPr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84mm</w:t>
            </w:r>
          </w:p>
        </w:tc>
        <w:tc>
          <w:tcPr>
            <w:tcW w:w="708" w:type="dxa"/>
            <w:vAlign w:val="center"/>
          </w:tcPr>
          <w:p w14:paraId="5D14C8B7" w14:textId="77777777" w:rsidR="00F74F6A" w:rsidRDefault="00BA7CC9">
            <w:pPr>
              <w:rPr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万支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57BF3" w14:textId="77777777" w:rsidR="00F74F6A" w:rsidRDefault="00BA7CC9">
            <w:pPr>
              <w:jc w:val="center"/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0.74</w:t>
            </w:r>
          </w:p>
        </w:tc>
        <w:tc>
          <w:tcPr>
            <w:tcW w:w="1644" w:type="dxa"/>
            <w:vMerge w:val="restart"/>
            <w:vAlign w:val="center"/>
          </w:tcPr>
          <w:p w14:paraId="12B4D8D2" w14:textId="77777777" w:rsidR="00F74F6A" w:rsidRDefault="00BA7CC9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2023年12月1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日</w:t>
            </w:r>
          </w:p>
        </w:tc>
        <w:tc>
          <w:tcPr>
            <w:tcW w:w="1564" w:type="dxa"/>
            <w:vMerge w:val="restart"/>
            <w:vAlign w:val="center"/>
          </w:tcPr>
          <w:p w14:paraId="23B29AC5" w14:textId="77777777" w:rsidR="00F74F6A" w:rsidRDefault="00BA7CC9">
            <w:pPr>
              <w:rPr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条盒包装不完整或者明显破损，已霉变或失去吸食价值</w:t>
            </w:r>
          </w:p>
        </w:tc>
      </w:tr>
      <w:tr w:rsidR="00F74F6A" w14:paraId="2ABE9B67" w14:textId="77777777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42216F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8F7A" w14:textId="77777777" w:rsidR="00F74F6A" w:rsidRDefault="00BA7CC9">
            <w:pPr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Cs w:val="21"/>
              </w:rPr>
              <w:t>红河（硬）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A19E2" w14:textId="77777777" w:rsidR="00F74F6A" w:rsidRDefault="00BA7CC9">
            <w:pPr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84mm</w:t>
            </w:r>
          </w:p>
        </w:tc>
        <w:tc>
          <w:tcPr>
            <w:tcW w:w="708" w:type="dxa"/>
            <w:vAlign w:val="center"/>
          </w:tcPr>
          <w:p w14:paraId="76B82A84" w14:textId="77777777" w:rsidR="00F74F6A" w:rsidRDefault="00BA7CC9">
            <w:pPr>
              <w:rPr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万支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39AF" w14:textId="77777777" w:rsidR="00F74F6A" w:rsidRDefault="00BA7CC9">
            <w:pPr>
              <w:jc w:val="center"/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0.12</w:t>
            </w:r>
          </w:p>
        </w:tc>
        <w:tc>
          <w:tcPr>
            <w:tcW w:w="1644" w:type="dxa"/>
            <w:vMerge/>
            <w:vAlign w:val="center"/>
          </w:tcPr>
          <w:p w14:paraId="29B5EA75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14:paraId="5D85D715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F74F6A" w14:paraId="3CB58F31" w14:textId="77777777">
        <w:trPr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9CD84E" w14:textId="77777777" w:rsidR="00F74F6A" w:rsidRDefault="00BA7CC9">
            <w:pPr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Cs w:val="21"/>
              </w:rPr>
              <w:t>麒烟处理[2023]第57号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28BC" w14:textId="77777777" w:rsidR="00F74F6A" w:rsidRDefault="00BA7CC9">
            <w:pPr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Cs w:val="21"/>
              </w:rPr>
              <w:t>云烟（紫）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55D4" w14:textId="77777777" w:rsidR="00F74F6A" w:rsidRDefault="00BA7CC9">
            <w:pPr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84mm</w:t>
            </w:r>
          </w:p>
        </w:tc>
        <w:tc>
          <w:tcPr>
            <w:tcW w:w="708" w:type="dxa"/>
            <w:vAlign w:val="center"/>
          </w:tcPr>
          <w:p w14:paraId="4700261B" w14:textId="77777777" w:rsidR="00F74F6A" w:rsidRDefault="00BA7CC9">
            <w:pPr>
              <w:rPr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万支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965C" w14:textId="77777777" w:rsidR="00F74F6A" w:rsidRDefault="00BA7CC9">
            <w:pPr>
              <w:jc w:val="center"/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0.3</w:t>
            </w:r>
          </w:p>
        </w:tc>
        <w:tc>
          <w:tcPr>
            <w:tcW w:w="1644" w:type="dxa"/>
            <w:vMerge w:val="restart"/>
            <w:vAlign w:val="center"/>
          </w:tcPr>
          <w:p w14:paraId="445C6542" w14:textId="77777777" w:rsidR="00F74F6A" w:rsidRDefault="00BA7CC9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2023年12月15日</w:t>
            </w:r>
          </w:p>
        </w:tc>
        <w:tc>
          <w:tcPr>
            <w:tcW w:w="1564" w:type="dxa"/>
            <w:vMerge w:val="restart"/>
            <w:vAlign w:val="center"/>
          </w:tcPr>
          <w:p w14:paraId="736EA2BC" w14:textId="77777777" w:rsidR="00F74F6A" w:rsidRDefault="00BA7CC9">
            <w:pPr>
              <w:rPr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条盒包装不完整或者明显破损，已霉变或失去吸食价值</w:t>
            </w:r>
          </w:p>
        </w:tc>
      </w:tr>
      <w:tr w:rsidR="00F74F6A" w14:paraId="2B5C675D" w14:textId="77777777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B57375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055AE" w14:textId="77777777" w:rsidR="00F74F6A" w:rsidRDefault="00BA7CC9">
            <w:pPr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Cs w:val="21"/>
              </w:rPr>
              <w:t>红河（小熊猫世纪风）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D367" w14:textId="77777777" w:rsidR="00F74F6A" w:rsidRDefault="00BA7CC9">
            <w:pPr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84mm</w:t>
            </w:r>
          </w:p>
        </w:tc>
        <w:tc>
          <w:tcPr>
            <w:tcW w:w="708" w:type="dxa"/>
            <w:vAlign w:val="center"/>
          </w:tcPr>
          <w:p w14:paraId="345D1AD4" w14:textId="77777777" w:rsidR="00F74F6A" w:rsidRDefault="00BA7CC9">
            <w:pPr>
              <w:rPr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万支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8D89" w14:textId="77777777" w:rsidR="00F74F6A" w:rsidRDefault="00BA7CC9">
            <w:pPr>
              <w:jc w:val="center"/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644" w:type="dxa"/>
            <w:vMerge/>
            <w:vAlign w:val="center"/>
          </w:tcPr>
          <w:p w14:paraId="5EF56856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14:paraId="66FFFA7B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F74F6A" w14:paraId="1D9485AE" w14:textId="77777777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93E0C7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6895F" w14:textId="77777777" w:rsidR="00F74F6A" w:rsidRDefault="00BA7CC9">
            <w:pPr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Cs w:val="21"/>
              </w:rPr>
              <w:t>牡丹（软）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CDD8" w14:textId="77777777" w:rsidR="00F74F6A" w:rsidRDefault="00BA7CC9">
            <w:pPr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84mm</w:t>
            </w:r>
          </w:p>
        </w:tc>
        <w:tc>
          <w:tcPr>
            <w:tcW w:w="708" w:type="dxa"/>
            <w:vAlign w:val="center"/>
          </w:tcPr>
          <w:p w14:paraId="18C581ED" w14:textId="77777777" w:rsidR="00F74F6A" w:rsidRDefault="00BA7CC9">
            <w:pPr>
              <w:rPr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万支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F642E" w14:textId="77777777" w:rsidR="00F74F6A" w:rsidRDefault="00BA7CC9">
            <w:pPr>
              <w:jc w:val="center"/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0.24</w:t>
            </w:r>
          </w:p>
        </w:tc>
        <w:tc>
          <w:tcPr>
            <w:tcW w:w="1644" w:type="dxa"/>
            <w:vMerge/>
            <w:vAlign w:val="center"/>
          </w:tcPr>
          <w:p w14:paraId="14D7FF6B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14:paraId="757577C6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F74F6A" w14:paraId="7346DFC7" w14:textId="77777777">
        <w:trPr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97968C" w14:textId="77777777" w:rsidR="00F74F6A" w:rsidRDefault="00BA7CC9">
            <w:pPr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Cs w:val="21"/>
              </w:rPr>
              <w:t>麒烟处理[2022]第3号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B82A" w14:textId="77777777" w:rsidR="00F74F6A" w:rsidRDefault="00BA7CC9">
            <w:pPr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Cs w:val="21"/>
              </w:rPr>
              <w:t>云烟（紫）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F4272" w14:textId="77777777" w:rsidR="00F74F6A" w:rsidRDefault="00BA7CC9">
            <w:pPr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84mm</w:t>
            </w:r>
          </w:p>
        </w:tc>
        <w:tc>
          <w:tcPr>
            <w:tcW w:w="708" w:type="dxa"/>
            <w:vAlign w:val="center"/>
          </w:tcPr>
          <w:p w14:paraId="797FC504" w14:textId="77777777" w:rsidR="00F74F6A" w:rsidRDefault="00BA7CC9">
            <w:pPr>
              <w:rPr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万支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FD80" w14:textId="77777777" w:rsidR="00F74F6A" w:rsidRDefault="00BA7CC9">
            <w:pPr>
              <w:jc w:val="center"/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44" w:type="dxa"/>
            <w:vMerge w:val="restart"/>
            <w:vAlign w:val="center"/>
          </w:tcPr>
          <w:p w14:paraId="7173329F" w14:textId="77777777" w:rsidR="00F74F6A" w:rsidRDefault="00BA7CC9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2022年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03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月24日</w:t>
            </w:r>
          </w:p>
        </w:tc>
        <w:tc>
          <w:tcPr>
            <w:tcW w:w="1564" w:type="dxa"/>
            <w:vMerge w:val="restart"/>
            <w:vAlign w:val="center"/>
          </w:tcPr>
          <w:p w14:paraId="43953A99" w14:textId="77777777" w:rsidR="00F74F6A" w:rsidRDefault="00BA7CC9">
            <w:pPr>
              <w:rPr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条盒包装不完整或者明显破损，已霉变或失去吸食价值</w:t>
            </w:r>
          </w:p>
        </w:tc>
      </w:tr>
      <w:tr w:rsidR="00F74F6A" w14:paraId="4D9DC6C9" w14:textId="77777777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50A7D9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6305" w14:textId="77777777" w:rsidR="00F74F6A" w:rsidRDefault="00BA7CC9">
            <w:pPr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Cs w:val="21"/>
              </w:rPr>
              <w:t>黄果树（软）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F020F" w14:textId="77777777" w:rsidR="00F74F6A" w:rsidRDefault="00BA7CC9">
            <w:pPr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84mm</w:t>
            </w:r>
          </w:p>
        </w:tc>
        <w:tc>
          <w:tcPr>
            <w:tcW w:w="708" w:type="dxa"/>
            <w:vAlign w:val="center"/>
          </w:tcPr>
          <w:p w14:paraId="07403D94" w14:textId="77777777" w:rsidR="00F74F6A" w:rsidRDefault="00BA7CC9">
            <w:pPr>
              <w:rPr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万支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C281F" w14:textId="77777777" w:rsidR="00F74F6A" w:rsidRDefault="00BA7CC9">
            <w:pPr>
              <w:jc w:val="center"/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44" w:type="dxa"/>
            <w:vMerge/>
            <w:vAlign w:val="center"/>
          </w:tcPr>
          <w:p w14:paraId="75C95AC4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14:paraId="27830280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F74F6A" w14:paraId="6E257B27" w14:textId="77777777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3F01BB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CE0C" w14:textId="77777777" w:rsidR="00F74F6A" w:rsidRDefault="00BA7CC9">
            <w:pPr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Cs w:val="21"/>
              </w:rPr>
              <w:t>大前门（软）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8A3AB" w14:textId="77777777" w:rsidR="00F74F6A" w:rsidRDefault="00BA7CC9">
            <w:pPr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84mm</w:t>
            </w:r>
          </w:p>
        </w:tc>
        <w:tc>
          <w:tcPr>
            <w:tcW w:w="708" w:type="dxa"/>
            <w:vAlign w:val="center"/>
          </w:tcPr>
          <w:p w14:paraId="33478E79" w14:textId="77777777" w:rsidR="00F74F6A" w:rsidRDefault="00BA7CC9">
            <w:pPr>
              <w:rPr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万支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3604" w14:textId="77777777" w:rsidR="00F74F6A" w:rsidRDefault="00BA7CC9">
            <w:pPr>
              <w:jc w:val="center"/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644" w:type="dxa"/>
            <w:vMerge/>
            <w:vAlign w:val="center"/>
          </w:tcPr>
          <w:p w14:paraId="3EC8F3E2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14:paraId="6C9F9DF2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F74F6A" w14:paraId="263C8AAA" w14:textId="77777777">
        <w:trPr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120F5C" w14:textId="77777777" w:rsidR="00F74F6A" w:rsidRDefault="00BA7CC9">
            <w:pPr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Cs w:val="21"/>
              </w:rPr>
              <w:t>麒烟处理[2022]第4号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D4B9" w14:textId="77777777" w:rsidR="00F74F6A" w:rsidRDefault="00BA7CC9">
            <w:pPr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Cs w:val="21"/>
              </w:rPr>
              <w:t>云烟（紫）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C084" w14:textId="77777777" w:rsidR="00F74F6A" w:rsidRDefault="00BA7CC9">
            <w:pPr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84mm</w:t>
            </w:r>
          </w:p>
        </w:tc>
        <w:tc>
          <w:tcPr>
            <w:tcW w:w="708" w:type="dxa"/>
            <w:vAlign w:val="center"/>
          </w:tcPr>
          <w:p w14:paraId="475BF68A" w14:textId="77777777" w:rsidR="00F74F6A" w:rsidRDefault="00BA7CC9">
            <w:pPr>
              <w:rPr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万支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2953" w14:textId="77777777" w:rsidR="00F74F6A" w:rsidRDefault="00BA7CC9">
            <w:pPr>
              <w:jc w:val="center"/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644" w:type="dxa"/>
            <w:vMerge w:val="restart"/>
            <w:vAlign w:val="center"/>
          </w:tcPr>
          <w:p w14:paraId="31A66BD8" w14:textId="77777777" w:rsidR="00F74F6A" w:rsidRDefault="00BA7CC9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2022年2月24日</w:t>
            </w:r>
          </w:p>
        </w:tc>
        <w:tc>
          <w:tcPr>
            <w:tcW w:w="1564" w:type="dxa"/>
            <w:vMerge w:val="restart"/>
            <w:vAlign w:val="center"/>
          </w:tcPr>
          <w:p w14:paraId="5210D8CA" w14:textId="77777777" w:rsidR="00F74F6A" w:rsidRDefault="00BA7CC9">
            <w:pPr>
              <w:rPr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条盒包装不完整或者明显破损，已霉变或失去吸食价值</w:t>
            </w:r>
          </w:p>
        </w:tc>
      </w:tr>
      <w:tr w:rsidR="00F74F6A" w14:paraId="0C9374F2" w14:textId="77777777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6F1567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8E67" w14:textId="77777777" w:rsidR="00F74F6A" w:rsidRDefault="00BA7CC9">
            <w:pPr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Cs w:val="21"/>
              </w:rPr>
              <w:t>贵烟（硬）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ECE8" w14:textId="77777777" w:rsidR="00F74F6A" w:rsidRDefault="00BA7CC9">
            <w:pPr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84mm</w:t>
            </w:r>
          </w:p>
        </w:tc>
        <w:tc>
          <w:tcPr>
            <w:tcW w:w="708" w:type="dxa"/>
            <w:vAlign w:val="center"/>
          </w:tcPr>
          <w:p w14:paraId="65AA54FE" w14:textId="77777777" w:rsidR="00F74F6A" w:rsidRDefault="00BA7CC9">
            <w:pPr>
              <w:rPr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万支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73D5" w14:textId="77777777" w:rsidR="00F74F6A" w:rsidRDefault="00BA7CC9">
            <w:pPr>
              <w:jc w:val="center"/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644" w:type="dxa"/>
            <w:vMerge/>
            <w:vAlign w:val="center"/>
          </w:tcPr>
          <w:p w14:paraId="3B8F095F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14:paraId="7F0DDCD3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F74F6A" w14:paraId="2B0F336E" w14:textId="77777777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DAE1A2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574FE" w14:textId="77777777" w:rsidR="00F74F6A" w:rsidRDefault="00BA7CC9">
            <w:pPr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Cs w:val="21"/>
              </w:rPr>
              <w:t>黄果树（软）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C4AD" w14:textId="77777777" w:rsidR="00F74F6A" w:rsidRDefault="00BA7CC9">
            <w:pPr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84mm</w:t>
            </w:r>
          </w:p>
        </w:tc>
        <w:tc>
          <w:tcPr>
            <w:tcW w:w="708" w:type="dxa"/>
            <w:vAlign w:val="center"/>
          </w:tcPr>
          <w:p w14:paraId="391BE61D" w14:textId="77777777" w:rsidR="00F74F6A" w:rsidRDefault="00BA7CC9">
            <w:pPr>
              <w:rPr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万支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50AF" w14:textId="77777777" w:rsidR="00F74F6A" w:rsidRDefault="00BA7CC9">
            <w:pPr>
              <w:jc w:val="center"/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644" w:type="dxa"/>
            <w:vMerge/>
            <w:vAlign w:val="center"/>
          </w:tcPr>
          <w:p w14:paraId="727D028C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14:paraId="4574DD4D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F74F6A" w14:paraId="5C9409AA" w14:textId="77777777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D5EE10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2A26" w14:textId="77777777" w:rsidR="00F74F6A" w:rsidRDefault="00BA7CC9">
            <w:pPr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Cs w:val="21"/>
              </w:rPr>
              <w:t>红河（小熊猫世纪风）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553CF" w14:textId="77777777" w:rsidR="00F74F6A" w:rsidRDefault="00BA7CC9">
            <w:pPr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84mm</w:t>
            </w:r>
          </w:p>
        </w:tc>
        <w:tc>
          <w:tcPr>
            <w:tcW w:w="708" w:type="dxa"/>
            <w:vAlign w:val="center"/>
          </w:tcPr>
          <w:p w14:paraId="3DC136DE" w14:textId="77777777" w:rsidR="00F74F6A" w:rsidRDefault="00BA7CC9">
            <w:pPr>
              <w:rPr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万支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0537" w14:textId="77777777" w:rsidR="00F74F6A" w:rsidRDefault="00BA7CC9">
            <w:pPr>
              <w:jc w:val="center"/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0.3</w:t>
            </w:r>
          </w:p>
        </w:tc>
        <w:tc>
          <w:tcPr>
            <w:tcW w:w="1644" w:type="dxa"/>
            <w:vMerge/>
            <w:vAlign w:val="center"/>
          </w:tcPr>
          <w:p w14:paraId="35B69C9C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14:paraId="782A8A86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F74F6A" w14:paraId="35CC4F4B" w14:textId="77777777">
        <w:trPr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9DF22E" w14:textId="77777777" w:rsidR="00F74F6A" w:rsidRDefault="00BA7CC9">
            <w:pPr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Cs w:val="21"/>
              </w:rPr>
              <w:t>麒烟处理[2022]第5号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7E52" w14:textId="77777777" w:rsidR="00F74F6A" w:rsidRDefault="00BA7CC9">
            <w:pPr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Cs w:val="21"/>
              </w:rPr>
              <w:t>云烟（紫）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B610" w14:textId="77777777" w:rsidR="00F74F6A" w:rsidRDefault="00BA7CC9">
            <w:pPr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84mm</w:t>
            </w:r>
          </w:p>
        </w:tc>
        <w:tc>
          <w:tcPr>
            <w:tcW w:w="708" w:type="dxa"/>
            <w:vAlign w:val="center"/>
          </w:tcPr>
          <w:p w14:paraId="2FDC1151" w14:textId="77777777" w:rsidR="00F74F6A" w:rsidRDefault="00BA7CC9">
            <w:pPr>
              <w:rPr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万支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6223" w14:textId="77777777" w:rsidR="00F74F6A" w:rsidRDefault="00BA7CC9">
            <w:pPr>
              <w:jc w:val="center"/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0.7</w:t>
            </w:r>
          </w:p>
        </w:tc>
        <w:tc>
          <w:tcPr>
            <w:tcW w:w="1644" w:type="dxa"/>
            <w:vMerge w:val="restart"/>
            <w:vAlign w:val="center"/>
          </w:tcPr>
          <w:p w14:paraId="16EB959D" w14:textId="77777777" w:rsidR="00F74F6A" w:rsidRDefault="00BA7CC9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2022年02月24日</w:t>
            </w:r>
          </w:p>
        </w:tc>
        <w:tc>
          <w:tcPr>
            <w:tcW w:w="1564" w:type="dxa"/>
            <w:vMerge w:val="restart"/>
            <w:vAlign w:val="center"/>
          </w:tcPr>
          <w:p w14:paraId="5A36F59A" w14:textId="77777777" w:rsidR="00F74F6A" w:rsidRDefault="00BA7CC9">
            <w:pPr>
              <w:rPr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条盒包装不完整或者明显破损，已霉变或失去吸食价值</w:t>
            </w:r>
          </w:p>
        </w:tc>
      </w:tr>
      <w:tr w:rsidR="00F74F6A" w14:paraId="4F5DCB51" w14:textId="77777777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625FBF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5D942" w14:textId="77777777" w:rsidR="00F74F6A" w:rsidRDefault="00BA7CC9">
            <w:pPr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Cs w:val="21"/>
              </w:rPr>
              <w:t>黄果树（软）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3D179" w14:textId="77777777" w:rsidR="00F74F6A" w:rsidRDefault="00BA7CC9">
            <w:pPr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84mm</w:t>
            </w:r>
          </w:p>
        </w:tc>
        <w:tc>
          <w:tcPr>
            <w:tcW w:w="708" w:type="dxa"/>
            <w:vAlign w:val="center"/>
          </w:tcPr>
          <w:p w14:paraId="1DC4E931" w14:textId="77777777" w:rsidR="00F74F6A" w:rsidRDefault="00BA7CC9">
            <w:pPr>
              <w:rPr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万支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31C6" w14:textId="77777777" w:rsidR="00F74F6A" w:rsidRDefault="00BA7CC9">
            <w:pPr>
              <w:jc w:val="center"/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1.24</w:t>
            </w:r>
          </w:p>
        </w:tc>
        <w:tc>
          <w:tcPr>
            <w:tcW w:w="1644" w:type="dxa"/>
            <w:vMerge/>
            <w:vAlign w:val="center"/>
          </w:tcPr>
          <w:p w14:paraId="69B6D763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14:paraId="115D479A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F74F6A" w14:paraId="0885DC0A" w14:textId="77777777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344F46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1467" w14:textId="77777777" w:rsidR="00F74F6A" w:rsidRDefault="00BA7CC9">
            <w:pPr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Cs w:val="21"/>
              </w:rPr>
              <w:t>大前门（软）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95595" w14:textId="77777777" w:rsidR="00F74F6A" w:rsidRDefault="00BA7CC9">
            <w:pPr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84mm</w:t>
            </w:r>
          </w:p>
        </w:tc>
        <w:tc>
          <w:tcPr>
            <w:tcW w:w="708" w:type="dxa"/>
            <w:vAlign w:val="center"/>
          </w:tcPr>
          <w:p w14:paraId="3B9D00F4" w14:textId="77777777" w:rsidR="00F74F6A" w:rsidRDefault="00BA7CC9">
            <w:pPr>
              <w:rPr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万支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2F70" w14:textId="77777777" w:rsidR="00F74F6A" w:rsidRDefault="00BA7CC9">
            <w:pPr>
              <w:jc w:val="center"/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0.08</w:t>
            </w:r>
          </w:p>
        </w:tc>
        <w:tc>
          <w:tcPr>
            <w:tcW w:w="1644" w:type="dxa"/>
            <w:vMerge/>
            <w:vAlign w:val="center"/>
          </w:tcPr>
          <w:p w14:paraId="32408B27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14:paraId="2C9C22CD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F74F6A" w14:paraId="77855D43" w14:textId="77777777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7262AE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5ABC1" w14:textId="77777777" w:rsidR="00F74F6A" w:rsidRDefault="00BA7CC9">
            <w:pPr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Cs w:val="21"/>
              </w:rPr>
              <w:t>红河（小熊猫世纪风）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730E3" w14:textId="77777777" w:rsidR="00F74F6A" w:rsidRDefault="00BA7CC9">
            <w:pPr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84mm</w:t>
            </w:r>
          </w:p>
        </w:tc>
        <w:tc>
          <w:tcPr>
            <w:tcW w:w="708" w:type="dxa"/>
            <w:vAlign w:val="center"/>
          </w:tcPr>
          <w:p w14:paraId="413DC514" w14:textId="77777777" w:rsidR="00F74F6A" w:rsidRDefault="00BA7CC9">
            <w:pPr>
              <w:rPr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万支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68BB0" w14:textId="77777777" w:rsidR="00F74F6A" w:rsidRDefault="00BA7CC9">
            <w:pPr>
              <w:jc w:val="center"/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0.06</w:t>
            </w:r>
          </w:p>
        </w:tc>
        <w:tc>
          <w:tcPr>
            <w:tcW w:w="1644" w:type="dxa"/>
            <w:vMerge/>
            <w:vAlign w:val="center"/>
          </w:tcPr>
          <w:p w14:paraId="36983B36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14:paraId="61B175E1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F74F6A" w14:paraId="3C5EE868" w14:textId="77777777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0655BA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4B949" w14:textId="77777777" w:rsidR="00F74F6A" w:rsidRDefault="00BA7CC9">
            <w:pPr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Cs w:val="21"/>
              </w:rPr>
              <w:t>雄狮（硬）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CB05" w14:textId="77777777" w:rsidR="00F74F6A" w:rsidRDefault="00BA7CC9">
            <w:pPr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84mm</w:t>
            </w:r>
          </w:p>
        </w:tc>
        <w:tc>
          <w:tcPr>
            <w:tcW w:w="708" w:type="dxa"/>
            <w:vAlign w:val="center"/>
          </w:tcPr>
          <w:p w14:paraId="60AB4724" w14:textId="77777777" w:rsidR="00F74F6A" w:rsidRDefault="00BA7CC9">
            <w:pPr>
              <w:rPr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万支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2137" w14:textId="77777777" w:rsidR="00F74F6A" w:rsidRDefault="00BA7CC9">
            <w:pPr>
              <w:jc w:val="center"/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0.14</w:t>
            </w:r>
          </w:p>
        </w:tc>
        <w:tc>
          <w:tcPr>
            <w:tcW w:w="1644" w:type="dxa"/>
            <w:vMerge/>
            <w:vAlign w:val="center"/>
          </w:tcPr>
          <w:p w14:paraId="2DD7DE52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14:paraId="31EA23DF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F74F6A" w14:paraId="22BBE257" w14:textId="77777777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A73526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5C00" w14:textId="77777777" w:rsidR="00F74F6A" w:rsidRDefault="00BA7CC9">
            <w:pPr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Cs w:val="21"/>
              </w:rPr>
              <w:t>雄狮（薄荷）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7DFF" w14:textId="77777777" w:rsidR="00F74F6A" w:rsidRDefault="00BA7CC9">
            <w:pPr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84mm</w:t>
            </w:r>
          </w:p>
        </w:tc>
        <w:tc>
          <w:tcPr>
            <w:tcW w:w="708" w:type="dxa"/>
            <w:vAlign w:val="center"/>
          </w:tcPr>
          <w:p w14:paraId="6C972FFA" w14:textId="77777777" w:rsidR="00F74F6A" w:rsidRDefault="00BA7CC9">
            <w:pPr>
              <w:rPr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万支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A372" w14:textId="77777777" w:rsidR="00F74F6A" w:rsidRDefault="00BA7CC9">
            <w:pPr>
              <w:jc w:val="center"/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0.3</w:t>
            </w:r>
          </w:p>
        </w:tc>
        <w:tc>
          <w:tcPr>
            <w:tcW w:w="1644" w:type="dxa"/>
            <w:vMerge/>
            <w:vAlign w:val="center"/>
          </w:tcPr>
          <w:p w14:paraId="5145CE28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14:paraId="54EDF03D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F74F6A" w14:paraId="4EA9137A" w14:textId="77777777">
        <w:trPr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EE81" w14:textId="77777777" w:rsidR="00F74F6A" w:rsidRDefault="00BA7CC9">
            <w:pPr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Cs w:val="21"/>
              </w:rPr>
              <w:t>麒烟处理[2024]第5号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E064" w14:textId="77777777" w:rsidR="00F74F6A" w:rsidRDefault="00BA7CC9">
            <w:pPr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Cs w:val="21"/>
              </w:rPr>
              <w:t>红河（小熊猫世纪风）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902C" w14:textId="77777777" w:rsidR="00F74F6A" w:rsidRDefault="00BA7CC9">
            <w:pPr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84mm</w:t>
            </w:r>
          </w:p>
        </w:tc>
        <w:tc>
          <w:tcPr>
            <w:tcW w:w="708" w:type="dxa"/>
            <w:vAlign w:val="center"/>
          </w:tcPr>
          <w:p w14:paraId="2D09F2A1" w14:textId="77777777" w:rsidR="00F74F6A" w:rsidRDefault="00BA7CC9">
            <w:pPr>
              <w:rPr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万支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63E6" w14:textId="77777777" w:rsidR="00F74F6A" w:rsidRDefault="00BA7CC9">
            <w:pPr>
              <w:jc w:val="center"/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0.66</w:t>
            </w:r>
          </w:p>
        </w:tc>
        <w:tc>
          <w:tcPr>
            <w:tcW w:w="1644" w:type="dxa"/>
            <w:vAlign w:val="center"/>
          </w:tcPr>
          <w:p w14:paraId="7098B537" w14:textId="77777777" w:rsidR="00F74F6A" w:rsidRDefault="00BA7CC9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2024年04月12日</w:t>
            </w:r>
          </w:p>
        </w:tc>
        <w:tc>
          <w:tcPr>
            <w:tcW w:w="1564" w:type="dxa"/>
            <w:vAlign w:val="center"/>
          </w:tcPr>
          <w:p w14:paraId="0ED26D0A" w14:textId="77777777" w:rsidR="00F74F6A" w:rsidRDefault="00BA7CC9">
            <w:pPr>
              <w:rPr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条盒包装不完整或者明显破损，已霉变或失去吸食价值</w:t>
            </w:r>
          </w:p>
        </w:tc>
      </w:tr>
      <w:tr w:rsidR="00F74F6A" w14:paraId="5BB8DFED" w14:textId="77777777">
        <w:trPr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FF86" w14:textId="77777777" w:rsidR="00F74F6A" w:rsidRDefault="00BA7CC9">
            <w:pPr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Cs w:val="21"/>
              </w:rPr>
              <w:t>麒烟处理[2024]第6号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B8D8" w14:textId="77777777" w:rsidR="00F74F6A" w:rsidRDefault="00BA7CC9">
            <w:pPr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Cs w:val="21"/>
              </w:rPr>
              <w:t>红河（小熊猫世纪风）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F181" w14:textId="77777777" w:rsidR="00F74F6A" w:rsidRDefault="00BA7CC9">
            <w:pPr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84mm</w:t>
            </w:r>
          </w:p>
        </w:tc>
        <w:tc>
          <w:tcPr>
            <w:tcW w:w="708" w:type="dxa"/>
            <w:vAlign w:val="center"/>
          </w:tcPr>
          <w:p w14:paraId="52812F77" w14:textId="77777777" w:rsidR="00F74F6A" w:rsidRDefault="00BA7CC9">
            <w:pPr>
              <w:rPr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万支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B864E" w14:textId="77777777" w:rsidR="00F74F6A" w:rsidRDefault="00BA7CC9">
            <w:pPr>
              <w:jc w:val="center"/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0.6</w:t>
            </w:r>
          </w:p>
        </w:tc>
        <w:tc>
          <w:tcPr>
            <w:tcW w:w="1644" w:type="dxa"/>
            <w:vAlign w:val="center"/>
          </w:tcPr>
          <w:p w14:paraId="1DECFCE5" w14:textId="77777777" w:rsidR="00F74F6A" w:rsidRDefault="00BA7CC9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2024年04月1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日</w:t>
            </w:r>
          </w:p>
        </w:tc>
        <w:tc>
          <w:tcPr>
            <w:tcW w:w="1564" w:type="dxa"/>
            <w:vAlign w:val="center"/>
          </w:tcPr>
          <w:p w14:paraId="3B06CE73" w14:textId="77777777" w:rsidR="00F74F6A" w:rsidRDefault="00BA7CC9">
            <w:pPr>
              <w:rPr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条盒包装不完整或者明显破损，已霉变或失去吸食价值</w:t>
            </w:r>
          </w:p>
        </w:tc>
      </w:tr>
      <w:tr w:rsidR="00F74F6A" w14:paraId="230295A8" w14:textId="77777777">
        <w:trPr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C408" w14:textId="77777777" w:rsidR="00F74F6A" w:rsidRDefault="00BA7CC9">
            <w:pPr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Cs w:val="21"/>
              </w:rPr>
              <w:t>麒烟处理[2024]第7号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FB5E" w14:textId="77777777" w:rsidR="00F74F6A" w:rsidRDefault="00BA7CC9">
            <w:pPr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Cs w:val="21"/>
              </w:rPr>
              <w:t>红河（小熊猫世纪风）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79BA" w14:textId="77777777" w:rsidR="00F74F6A" w:rsidRDefault="00BA7CC9">
            <w:pPr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84mm</w:t>
            </w:r>
          </w:p>
        </w:tc>
        <w:tc>
          <w:tcPr>
            <w:tcW w:w="708" w:type="dxa"/>
            <w:vAlign w:val="center"/>
          </w:tcPr>
          <w:p w14:paraId="4D82CF19" w14:textId="77777777" w:rsidR="00F74F6A" w:rsidRDefault="00BA7CC9">
            <w:pPr>
              <w:rPr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万支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B123F" w14:textId="77777777" w:rsidR="00F74F6A" w:rsidRDefault="00BA7CC9">
            <w:pPr>
              <w:jc w:val="center"/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0.7</w:t>
            </w:r>
          </w:p>
        </w:tc>
        <w:tc>
          <w:tcPr>
            <w:tcW w:w="1644" w:type="dxa"/>
            <w:vAlign w:val="center"/>
          </w:tcPr>
          <w:p w14:paraId="02E143C9" w14:textId="77777777" w:rsidR="00F74F6A" w:rsidRDefault="00BA7CC9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2024年04月1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日</w:t>
            </w:r>
          </w:p>
        </w:tc>
        <w:tc>
          <w:tcPr>
            <w:tcW w:w="1564" w:type="dxa"/>
            <w:vAlign w:val="center"/>
          </w:tcPr>
          <w:p w14:paraId="6C6C3308" w14:textId="77777777" w:rsidR="00F74F6A" w:rsidRDefault="00BA7CC9">
            <w:pPr>
              <w:rPr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条盒包装不完整或者明显破损，已霉变或失去吸食价值</w:t>
            </w:r>
          </w:p>
        </w:tc>
      </w:tr>
      <w:tr w:rsidR="00F74F6A" w14:paraId="310BDDFB" w14:textId="77777777">
        <w:trPr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3386" w14:textId="77777777" w:rsidR="00F74F6A" w:rsidRDefault="00BA7CC9">
            <w:pPr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Cs w:val="21"/>
              </w:rPr>
              <w:t>麒烟处理[2024]第8号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A452C" w14:textId="77777777" w:rsidR="00F74F6A" w:rsidRDefault="00BA7CC9">
            <w:pPr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Cs w:val="21"/>
              </w:rPr>
              <w:t>红河（小熊猫世纪风）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1951" w14:textId="77777777" w:rsidR="00F74F6A" w:rsidRDefault="00BA7CC9">
            <w:pPr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84mm</w:t>
            </w:r>
          </w:p>
        </w:tc>
        <w:tc>
          <w:tcPr>
            <w:tcW w:w="708" w:type="dxa"/>
            <w:vAlign w:val="center"/>
          </w:tcPr>
          <w:p w14:paraId="72FDA513" w14:textId="77777777" w:rsidR="00F74F6A" w:rsidRDefault="00BA7CC9">
            <w:pPr>
              <w:rPr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万支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A966" w14:textId="77777777" w:rsidR="00F74F6A" w:rsidRDefault="00BA7CC9">
            <w:pPr>
              <w:jc w:val="center"/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644" w:type="dxa"/>
            <w:vAlign w:val="center"/>
          </w:tcPr>
          <w:p w14:paraId="19752561" w14:textId="77777777" w:rsidR="00F74F6A" w:rsidRDefault="00BA7CC9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2024年04月1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日</w:t>
            </w:r>
          </w:p>
        </w:tc>
        <w:tc>
          <w:tcPr>
            <w:tcW w:w="1564" w:type="dxa"/>
            <w:vAlign w:val="center"/>
          </w:tcPr>
          <w:p w14:paraId="41B962A9" w14:textId="77777777" w:rsidR="00F74F6A" w:rsidRDefault="00BA7CC9">
            <w:pPr>
              <w:rPr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条盒包装不完整或者明显破损，已霉变或失去吸食价值</w:t>
            </w:r>
          </w:p>
        </w:tc>
      </w:tr>
      <w:tr w:rsidR="00F74F6A" w14:paraId="43459FDD" w14:textId="77777777">
        <w:trPr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51AE47" w14:textId="77777777" w:rsidR="00F74F6A" w:rsidRDefault="00BA7CC9">
            <w:pPr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Cs w:val="21"/>
              </w:rPr>
              <w:t>昆铁公（刑）立字（2022）24号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4BDB" w14:textId="77777777" w:rsidR="00F74F6A" w:rsidRDefault="00BA7CC9">
            <w:pPr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Cs w:val="21"/>
              </w:rPr>
              <w:t>云烟（紫）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8DBE" w14:textId="77777777" w:rsidR="00F74F6A" w:rsidRDefault="00BA7CC9">
            <w:pPr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84mm</w:t>
            </w:r>
          </w:p>
        </w:tc>
        <w:tc>
          <w:tcPr>
            <w:tcW w:w="708" w:type="dxa"/>
            <w:vAlign w:val="center"/>
          </w:tcPr>
          <w:p w14:paraId="51A487BF" w14:textId="77777777" w:rsidR="00F74F6A" w:rsidRDefault="00BA7CC9">
            <w:pPr>
              <w:rPr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万支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BA0D5" w14:textId="77777777" w:rsidR="00F74F6A" w:rsidRDefault="00BA7CC9">
            <w:pPr>
              <w:jc w:val="center"/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0.72</w:t>
            </w:r>
          </w:p>
        </w:tc>
        <w:tc>
          <w:tcPr>
            <w:tcW w:w="1644" w:type="dxa"/>
            <w:vMerge w:val="restart"/>
            <w:vAlign w:val="center"/>
          </w:tcPr>
          <w:p w14:paraId="6EF17417" w14:textId="77777777" w:rsidR="00F74F6A" w:rsidRDefault="00BA7CC9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022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年8月2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日</w:t>
            </w:r>
          </w:p>
        </w:tc>
        <w:tc>
          <w:tcPr>
            <w:tcW w:w="1564" w:type="dxa"/>
            <w:vMerge w:val="restart"/>
            <w:vAlign w:val="center"/>
          </w:tcPr>
          <w:p w14:paraId="3E890B89" w14:textId="77777777" w:rsidR="00F74F6A" w:rsidRDefault="00BA7CC9">
            <w:pPr>
              <w:rPr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条盒包装不完整或者明显破损，已霉变或失去吸食价值</w:t>
            </w:r>
          </w:p>
        </w:tc>
      </w:tr>
      <w:tr w:rsidR="00F74F6A" w14:paraId="0C0BE543" w14:textId="77777777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1344CD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F463" w14:textId="77777777" w:rsidR="00F74F6A" w:rsidRDefault="00BA7CC9">
            <w:pPr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Cs w:val="21"/>
              </w:rPr>
              <w:t>云烟（黑金刚印象）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42163" w14:textId="77777777" w:rsidR="00F74F6A" w:rsidRDefault="00BA7CC9">
            <w:pPr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88mm</w:t>
            </w:r>
          </w:p>
        </w:tc>
        <w:tc>
          <w:tcPr>
            <w:tcW w:w="708" w:type="dxa"/>
            <w:vAlign w:val="center"/>
          </w:tcPr>
          <w:p w14:paraId="7C5D4A46" w14:textId="77777777" w:rsidR="00F74F6A" w:rsidRDefault="00BA7CC9">
            <w:pPr>
              <w:rPr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万支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D6E48" w14:textId="77777777" w:rsidR="00F74F6A" w:rsidRDefault="00BA7CC9">
            <w:pPr>
              <w:jc w:val="center"/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0.02</w:t>
            </w:r>
          </w:p>
        </w:tc>
        <w:tc>
          <w:tcPr>
            <w:tcW w:w="1644" w:type="dxa"/>
            <w:vMerge/>
            <w:vAlign w:val="center"/>
          </w:tcPr>
          <w:p w14:paraId="373CFA0A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14:paraId="45882CFC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F74F6A" w14:paraId="547FCF6F" w14:textId="77777777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FDFE84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9551" w14:textId="77777777" w:rsidR="00F74F6A" w:rsidRDefault="00BA7CC9">
            <w:pPr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Cs w:val="21"/>
              </w:rPr>
              <w:t>云烟（软大重九）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E40E" w14:textId="77777777" w:rsidR="00F74F6A" w:rsidRDefault="00BA7CC9">
            <w:pPr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84mm</w:t>
            </w:r>
          </w:p>
        </w:tc>
        <w:tc>
          <w:tcPr>
            <w:tcW w:w="708" w:type="dxa"/>
            <w:vAlign w:val="center"/>
          </w:tcPr>
          <w:p w14:paraId="6CBC8612" w14:textId="77777777" w:rsidR="00F74F6A" w:rsidRDefault="00BA7CC9">
            <w:pPr>
              <w:rPr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万支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928A" w14:textId="77777777" w:rsidR="00F74F6A" w:rsidRDefault="00BA7CC9">
            <w:pPr>
              <w:jc w:val="center"/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0.14</w:t>
            </w:r>
          </w:p>
        </w:tc>
        <w:tc>
          <w:tcPr>
            <w:tcW w:w="1644" w:type="dxa"/>
            <w:vMerge/>
            <w:vAlign w:val="center"/>
          </w:tcPr>
          <w:p w14:paraId="2B5E84A2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14:paraId="71124CE3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F74F6A" w14:paraId="39CEAD73" w14:textId="77777777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2BC6F3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A4120" w14:textId="77777777" w:rsidR="00F74F6A" w:rsidRDefault="00BA7CC9">
            <w:pPr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Cs w:val="21"/>
              </w:rPr>
              <w:t>红河（小熊猫世纪风）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78F7" w14:textId="77777777" w:rsidR="00F74F6A" w:rsidRDefault="00BA7CC9">
            <w:pPr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84mm</w:t>
            </w:r>
          </w:p>
        </w:tc>
        <w:tc>
          <w:tcPr>
            <w:tcW w:w="708" w:type="dxa"/>
            <w:vAlign w:val="center"/>
          </w:tcPr>
          <w:p w14:paraId="55A1B1E9" w14:textId="77777777" w:rsidR="00F74F6A" w:rsidRDefault="00BA7CC9">
            <w:pPr>
              <w:rPr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万支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FE1C" w14:textId="77777777" w:rsidR="00F74F6A" w:rsidRDefault="00BA7CC9">
            <w:pPr>
              <w:jc w:val="center"/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1.72</w:t>
            </w:r>
          </w:p>
        </w:tc>
        <w:tc>
          <w:tcPr>
            <w:tcW w:w="1644" w:type="dxa"/>
            <w:vMerge/>
            <w:vAlign w:val="center"/>
          </w:tcPr>
          <w:p w14:paraId="48CB1621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14:paraId="590105B3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F74F6A" w14:paraId="68FB4694" w14:textId="77777777">
        <w:trPr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62AB20" w14:textId="77777777" w:rsidR="00F74F6A" w:rsidRDefault="00BA7CC9">
            <w:pPr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Cs w:val="21"/>
              </w:rPr>
              <w:t>麒公（经）立字（2023）第15号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8F55" w14:textId="77777777" w:rsidR="00F74F6A" w:rsidRDefault="00BA7CC9">
            <w:pPr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Cs w:val="21"/>
              </w:rPr>
              <w:t>云烟（紫）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1953" w14:textId="77777777" w:rsidR="00F74F6A" w:rsidRDefault="00BA7CC9">
            <w:pPr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84mm</w:t>
            </w:r>
          </w:p>
        </w:tc>
        <w:tc>
          <w:tcPr>
            <w:tcW w:w="708" w:type="dxa"/>
            <w:vAlign w:val="center"/>
          </w:tcPr>
          <w:p w14:paraId="2970AD99" w14:textId="77777777" w:rsidR="00F74F6A" w:rsidRDefault="00BA7CC9">
            <w:pPr>
              <w:rPr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万支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AF5D" w14:textId="77777777" w:rsidR="00F74F6A" w:rsidRDefault="00BA7CC9">
            <w:pPr>
              <w:jc w:val="center"/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44" w:type="dxa"/>
            <w:vMerge w:val="restart"/>
            <w:vAlign w:val="center"/>
          </w:tcPr>
          <w:p w14:paraId="1A6B3D51" w14:textId="77777777" w:rsidR="00F74F6A" w:rsidRDefault="00BA7CC9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023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年1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月2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日</w:t>
            </w:r>
          </w:p>
        </w:tc>
        <w:tc>
          <w:tcPr>
            <w:tcW w:w="1564" w:type="dxa"/>
            <w:vMerge w:val="restart"/>
            <w:vAlign w:val="center"/>
          </w:tcPr>
          <w:p w14:paraId="6062B56A" w14:textId="77777777" w:rsidR="00F74F6A" w:rsidRDefault="00BA7CC9">
            <w:pPr>
              <w:rPr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条盒包装不完整或者明显破损，已霉变或失去吸食价值</w:t>
            </w:r>
          </w:p>
        </w:tc>
      </w:tr>
      <w:tr w:rsidR="00F74F6A" w14:paraId="049A1C3C" w14:textId="77777777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743291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8D93" w14:textId="77777777" w:rsidR="00F74F6A" w:rsidRDefault="00BA7CC9">
            <w:pPr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Cs w:val="21"/>
              </w:rPr>
              <w:t>南京（炫赫门）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A4C66" w14:textId="77777777" w:rsidR="00F74F6A" w:rsidRDefault="00BA7CC9">
            <w:pPr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100mm</w:t>
            </w:r>
          </w:p>
        </w:tc>
        <w:tc>
          <w:tcPr>
            <w:tcW w:w="708" w:type="dxa"/>
            <w:vAlign w:val="center"/>
          </w:tcPr>
          <w:p w14:paraId="4827A9B9" w14:textId="77777777" w:rsidR="00F74F6A" w:rsidRDefault="00BA7CC9">
            <w:pPr>
              <w:rPr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万支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6942" w14:textId="77777777" w:rsidR="00F74F6A" w:rsidRDefault="00BA7CC9">
            <w:pPr>
              <w:jc w:val="center"/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0.26</w:t>
            </w:r>
          </w:p>
        </w:tc>
        <w:tc>
          <w:tcPr>
            <w:tcW w:w="1644" w:type="dxa"/>
            <w:vMerge/>
            <w:vAlign w:val="center"/>
          </w:tcPr>
          <w:p w14:paraId="56B81938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14:paraId="2905EBC9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F74F6A" w14:paraId="71828715" w14:textId="77777777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96D0C9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5FD3" w14:textId="77777777" w:rsidR="00F74F6A" w:rsidRDefault="00BA7CC9">
            <w:pPr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Cs w:val="21"/>
              </w:rPr>
              <w:t>红旗渠（雪茄型）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856D" w14:textId="77777777" w:rsidR="00F74F6A" w:rsidRDefault="00BA7CC9">
            <w:pPr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84mm</w:t>
            </w:r>
          </w:p>
        </w:tc>
        <w:tc>
          <w:tcPr>
            <w:tcW w:w="708" w:type="dxa"/>
            <w:vAlign w:val="center"/>
          </w:tcPr>
          <w:p w14:paraId="4E128632" w14:textId="77777777" w:rsidR="00F74F6A" w:rsidRDefault="00BA7CC9">
            <w:pPr>
              <w:rPr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万支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45FF" w14:textId="77777777" w:rsidR="00F74F6A" w:rsidRDefault="00BA7CC9">
            <w:pPr>
              <w:jc w:val="center"/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0.68</w:t>
            </w:r>
          </w:p>
        </w:tc>
        <w:tc>
          <w:tcPr>
            <w:tcW w:w="1644" w:type="dxa"/>
            <w:vMerge/>
            <w:vAlign w:val="center"/>
          </w:tcPr>
          <w:p w14:paraId="1E56E980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14:paraId="7DC6A720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F74F6A" w14:paraId="1859C679" w14:textId="77777777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72E463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83695" w14:textId="77777777" w:rsidR="00F74F6A" w:rsidRDefault="00BA7CC9">
            <w:pPr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Cs w:val="21"/>
              </w:rPr>
              <w:t>红塔山（硬经典）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E00D" w14:textId="77777777" w:rsidR="00F74F6A" w:rsidRDefault="00BA7CC9">
            <w:pPr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84mm</w:t>
            </w:r>
          </w:p>
        </w:tc>
        <w:tc>
          <w:tcPr>
            <w:tcW w:w="708" w:type="dxa"/>
            <w:vAlign w:val="center"/>
          </w:tcPr>
          <w:p w14:paraId="6319A62A" w14:textId="77777777" w:rsidR="00F74F6A" w:rsidRDefault="00BA7CC9">
            <w:pPr>
              <w:rPr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万支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C3FC" w14:textId="77777777" w:rsidR="00F74F6A" w:rsidRDefault="00BA7CC9">
            <w:pPr>
              <w:jc w:val="center"/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0.32</w:t>
            </w:r>
          </w:p>
        </w:tc>
        <w:tc>
          <w:tcPr>
            <w:tcW w:w="1644" w:type="dxa"/>
            <w:vMerge/>
            <w:vAlign w:val="center"/>
          </w:tcPr>
          <w:p w14:paraId="6FD6FB3A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14:paraId="6BAC7254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F74F6A" w14:paraId="344275CB" w14:textId="77777777">
        <w:trPr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8149B" w14:textId="77777777" w:rsidR="00F74F6A" w:rsidRDefault="00BA7CC9">
            <w:pPr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Cs w:val="21"/>
              </w:rPr>
              <w:t>麒公（太）立字（2023）第66号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73C1" w14:textId="77777777" w:rsidR="00F74F6A" w:rsidRDefault="00BA7CC9">
            <w:pPr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Cs w:val="21"/>
              </w:rPr>
              <w:t>云烟（紫）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2A618" w14:textId="77777777" w:rsidR="00F74F6A" w:rsidRDefault="00BA7CC9">
            <w:pPr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84mm</w:t>
            </w:r>
          </w:p>
        </w:tc>
        <w:tc>
          <w:tcPr>
            <w:tcW w:w="708" w:type="dxa"/>
            <w:vAlign w:val="center"/>
          </w:tcPr>
          <w:p w14:paraId="62CAEF9C" w14:textId="77777777" w:rsidR="00F74F6A" w:rsidRDefault="00BA7CC9">
            <w:pPr>
              <w:rPr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万支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6E7B" w14:textId="77777777" w:rsidR="00F74F6A" w:rsidRDefault="00BA7CC9">
            <w:pPr>
              <w:jc w:val="center"/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0.66</w:t>
            </w:r>
          </w:p>
        </w:tc>
        <w:tc>
          <w:tcPr>
            <w:tcW w:w="1644" w:type="dxa"/>
            <w:vAlign w:val="center"/>
          </w:tcPr>
          <w:p w14:paraId="136B8F70" w14:textId="77777777" w:rsidR="00F74F6A" w:rsidRDefault="00BA7CC9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023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年1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月2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日</w:t>
            </w:r>
          </w:p>
        </w:tc>
        <w:tc>
          <w:tcPr>
            <w:tcW w:w="1564" w:type="dxa"/>
            <w:vAlign w:val="center"/>
          </w:tcPr>
          <w:p w14:paraId="5AFFE757" w14:textId="77777777" w:rsidR="00F74F6A" w:rsidRDefault="00BA7CC9">
            <w:pPr>
              <w:rPr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条盒包装不完整或者明显破损，已霉变或失去吸食价值</w:t>
            </w:r>
          </w:p>
        </w:tc>
      </w:tr>
      <w:tr w:rsidR="00F74F6A" w14:paraId="2BE901F5" w14:textId="77777777">
        <w:trPr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4DDF80" w14:textId="77777777" w:rsidR="00F74F6A" w:rsidRDefault="00BA7CC9">
            <w:pPr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Cs w:val="21"/>
              </w:rPr>
              <w:t>麒公（益）立字（2022）278号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8062" w14:textId="77777777" w:rsidR="00F74F6A" w:rsidRDefault="00BA7CC9">
            <w:pPr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Cs w:val="21"/>
              </w:rPr>
              <w:t>云烟（红）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341B6" w14:textId="77777777" w:rsidR="00F74F6A" w:rsidRDefault="00BA7CC9">
            <w:pPr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84mm</w:t>
            </w:r>
          </w:p>
        </w:tc>
        <w:tc>
          <w:tcPr>
            <w:tcW w:w="708" w:type="dxa"/>
            <w:vAlign w:val="center"/>
          </w:tcPr>
          <w:p w14:paraId="18FB0D9B" w14:textId="77777777" w:rsidR="00F74F6A" w:rsidRDefault="00BA7CC9">
            <w:pPr>
              <w:rPr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万支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53CB" w14:textId="77777777" w:rsidR="00F74F6A" w:rsidRDefault="00BA7CC9">
            <w:pPr>
              <w:jc w:val="center"/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0.242</w:t>
            </w:r>
          </w:p>
        </w:tc>
        <w:tc>
          <w:tcPr>
            <w:tcW w:w="1644" w:type="dxa"/>
            <w:vMerge w:val="restart"/>
            <w:vAlign w:val="center"/>
          </w:tcPr>
          <w:p w14:paraId="0EF68B65" w14:textId="77777777" w:rsidR="00F74F6A" w:rsidRDefault="00BA7CC9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023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年6月1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9</w:t>
            </w:r>
          </w:p>
        </w:tc>
        <w:tc>
          <w:tcPr>
            <w:tcW w:w="1564" w:type="dxa"/>
            <w:vMerge w:val="restart"/>
            <w:vAlign w:val="center"/>
          </w:tcPr>
          <w:p w14:paraId="0EA5D148" w14:textId="77777777" w:rsidR="00F74F6A" w:rsidRDefault="00BA7CC9">
            <w:pPr>
              <w:rPr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条盒包装不完整或者明显破损，已霉变或失去吸食价值</w:t>
            </w:r>
          </w:p>
        </w:tc>
      </w:tr>
      <w:tr w:rsidR="00F74F6A" w14:paraId="2F1C3F68" w14:textId="77777777">
        <w:trPr>
          <w:jc w:val="center"/>
        </w:trPr>
        <w:tc>
          <w:tcPr>
            <w:tcW w:w="1129" w:type="dxa"/>
            <w:vMerge/>
            <w:vAlign w:val="center"/>
          </w:tcPr>
          <w:p w14:paraId="769C475D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2438" w14:textId="77777777" w:rsidR="00F74F6A" w:rsidRDefault="00BA7CC9">
            <w:pPr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Cs w:val="21"/>
              </w:rPr>
              <w:t>红梅（软黄）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BF55D" w14:textId="77777777" w:rsidR="00F74F6A" w:rsidRDefault="00BA7CC9">
            <w:pPr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85mm</w:t>
            </w:r>
          </w:p>
        </w:tc>
        <w:tc>
          <w:tcPr>
            <w:tcW w:w="708" w:type="dxa"/>
            <w:vAlign w:val="center"/>
          </w:tcPr>
          <w:p w14:paraId="3A54F6A6" w14:textId="77777777" w:rsidR="00F74F6A" w:rsidRDefault="00BA7CC9">
            <w:pPr>
              <w:rPr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万支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60D2" w14:textId="77777777" w:rsidR="00F74F6A" w:rsidRDefault="00BA7CC9">
            <w:pPr>
              <w:jc w:val="center"/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0.376</w:t>
            </w:r>
          </w:p>
        </w:tc>
        <w:tc>
          <w:tcPr>
            <w:tcW w:w="1644" w:type="dxa"/>
            <w:vMerge/>
            <w:vAlign w:val="center"/>
          </w:tcPr>
          <w:p w14:paraId="5758C32F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14:paraId="02F710EC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F74F6A" w14:paraId="79D6891E" w14:textId="77777777">
        <w:trPr>
          <w:jc w:val="center"/>
        </w:trPr>
        <w:tc>
          <w:tcPr>
            <w:tcW w:w="1129" w:type="dxa"/>
            <w:vMerge/>
            <w:vAlign w:val="center"/>
          </w:tcPr>
          <w:p w14:paraId="18C0410D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0BD8" w14:textId="77777777" w:rsidR="00F74F6A" w:rsidRDefault="00BA7CC9">
            <w:pPr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Cs w:val="21"/>
              </w:rPr>
              <w:t>红塔山（恭贺新禧）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1986" w14:textId="77777777" w:rsidR="00F74F6A" w:rsidRDefault="00BA7CC9">
            <w:pPr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84mm</w:t>
            </w:r>
          </w:p>
        </w:tc>
        <w:tc>
          <w:tcPr>
            <w:tcW w:w="708" w:type="dxa"/>
            <w:vAlign w:val="center"/>
          </w:tcPr>
          <w:p w14:paraId="5D347664" w14:textId="77777777" w:rsidR="00F74F6A" w:rsidRDefault="00BA7CC9">
            <w:pPr>
              <w:rPr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万支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776AD" w14:textId="77777777" w:rsidR="00F74F6A" w:rsidRDefault="00BA7CC9">
            <w:pPr>
              <w:jc w:val="center"/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0.026</w:t>
            </w:r>
          </w:p>
        </w:tc>
        <w:tc>
          <w:tcPr>
            <w:tcW w:w="1644" w:type="dxa"/>
            <w:vMerge/>
            <w:vAlign w:val="center"/>
          </w:tcPr>
          <w:p w14:paraId="2CB8DFAC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14:paraId="56DF3196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F74F6A" w14:paraId="6A033D71" w14:textId="77777777">
        <w:trPr>
          <w:jc w:val="center"/>
        </w:trPr>
        <w:tc>
          <w:tcPr>
            <w:tcW w:w="1129" w:type="dxa"/>
            <w:vMerge/>
            <w:vAlign w:val="center"/>
          </w:tcPr>
          <w:p w14:paraId="07FF0316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26D17" w14:textId="77777777" w:rsidR="00F74F6A" w:rsidRDefault="00BA7CC9">
            <w:pPr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Cs w:val="21"/>
              </w:rPr>
              <w:t>云烟（印象烟庄）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71351" w14:textId="77777777" w:rsidR="00F74F6A" w:rsidRDefault="00BA7CC9">
            <w:pPr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84mm</w:t>
            </w:r>
          </w:p>
        </w:tc>
        <w:tc>
          <w:tcPr>
            <w:tcW w:w="708" w:type="dxa"/>
            <w:vAlign w:val="center"/>
          </w:tcPr>
          <w:p w14:paraId="6445CFB2" w14:textId="77777777" w:rsidR="00F74F6A" w:rsidRDefault="00BA7CC9">
            <w:pPr>
              <w:rPr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万支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3799" w14:textId="77777777" w:rsidR="00F74F6A" w:rsidRDefault="00BA7CC9">
            <w:pPr>
              <w:jc w:val="center"/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0.044</w:t>
            </w:r>
          </w:p>
        </w:tc>
        <w:tc>
          <w:tcPr>
            <w:tcW w:w="1644" w:type="dxa"/>
            <w:vMerge/>
            <w:vAlign w:val="center"/>
          </w:tcPr>
          <w:p w14:paraId="2ACD1C3D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14:paraId="724C2C98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F74F6A" w14:paraId="77E28FE4" w14:textId="77777777">
        <w:trPr>
          <w:jc w:val="center"/>
        </w:trPr>
        <w:tc>
          <w:tcPr>
            <w:tcW w:w="1129" w:type="dxa"/>
            <w:vMerge/>
            <w:vAlign w:val="center"/>
          </w:tcPr>
          <w:p w14:paraId="5ED3F947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E168" w14:textId="77777777" w:rsidR="00F74F6A" w:rsidRDefault="00BA7CC9">
            <w:pPr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Cs w:val="21"/>
              </w:rPr>
              <w:t>红河（小熊猫世纪风）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0760" w14:textId="77777777" w:rsidR="00F74F6A" w:rsidRDefault="00BA7CC9">
            <w:pPr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84mm</w:t>
            </w:r>
          </w:p>
        </w:tc>
        <w:tc>
          <w:tcPr>
            <w:tcW w:w="708" w:type="dxa"/>
            <w:vAlign w:val="center"/>
          </w:tcPr>
          <w:p w14:paraId="69EC47D7" w14:textId="77777777" w:rsidR="00F74F6A" w:rsidRDefault="00BA7CC9">
            <w:pPr>
              <w:rPr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万支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F3F3C" w14:textId="77777777" w:rsidR="00F74F6A" w:rsidRDefault="00BA7CC9">
            <w:pPr>
              <w:jc w:val="center"/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0.05</w:t>
            </w:r>
          </w:p>
        </w:tc>
        <w:tc>
          <w:tcPr>
            <w:tcW w:w="1644" w:type="dxa"/>
            <w:vMerge/>
            <w:vAlign w:val="center"/>
          </w:tcPr>
          <w:p w14:paraId="57210341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14:paraId="10619AB5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F74F6A" w14:paraId="1188B5D9" w14:textId="77777777">
        <w:trPr>
          <w:jc w:val="center"/>
        </w:trPr>
        <w:tc>
          <w:tcPr>
            <w:tcW w:w="1129" w:type="dxa"/>
            <w:vMerge/>
            <w:vAlign w:val="center"/>
          </w:tcPr>
          <w:p w14:paraId="7D5AF936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F7A3" w14:textId="77777777" w:rsidR="00F74F6A" w:rsidRDefault="00BA7CC9">
            <w:pPr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Cs w:val="21"/>
              </w:rPr>
              <w:t>红塔山（大经典1956）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512D" w14:textId="77777777" w:rsidR="00F74F6A" w:rsidRDefault="00BA7CC9">
            <w:pPr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84mm</w:t>
            </w:r>
          </w:p>
        </w:tc>
        <w:tc>
          <w:tcPr>
            <w:tcW w:w="708" w:type="dxa"/>
            <w:vAlign w:val="center"/>
          </w:tcPr>
          <w:p w14:paraId="6BB2C13C" w14:textId="77777777" w:rsidR="00F74F6A" w:rsidRDefault="00BA7CC9">
            <w:pPr>
              <w:rPr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万支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5904" w14:textId="77777777" w:rsidR="00F74F6A" w:rsidRDefault="00BA7CC9">
            <w:pPr>
              <w:jc w:val="center"/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0.01</w:t>
            </w:r>
          </w:p>
        </w:tc>
        <w:tc>
          <w:tcPr>
            <w:tcW w:w="1644" w:type="dxa"/>
            <w:vMerge/>
            <w:vAlign w:val="center"/>
          </w:tcPr>
          <w:p w14:paraId="649E6633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14:paraId="357DF3B7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F74F6A" w14:paraId="48240232" w14:textId="77777777">
        <w:trPr>
          <w:jc w:val="center"/>
        </w:trPr>
        <w:tc>
          <w:tcPr>
            <w:tcW w:w="1129" w:type="dxa"/>
            <w:vMerge/>
            <w:vAlign w:val="center"/>
          </w:tcPr>
          <w:p w14:paraId="069A5F99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ED27" w14:textId="77777777" w:rsidR="00F74F6A" w:rsidRDefault="00BA7CC9">
            <w:pPr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Cs w:val="21"/>
              </w:rPr>
              <w:t>云烟（硬云龙）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F9A3" w14:textId="77777777" w:rsidR="00F74F6A" w:rsidRDefault="00BA7CC9">
            <w:pPr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84mm</w:t>
            </w:r>
          </w:p>
        </w:tc>
        <w:tc>
          <w:tcPr>
            <w:tcW w:w="708" w:type="dxa"/>
            <w:vAlign w:val="center"/>
          </w:tcPr>
          <w:p w14:paraId="3733D107" w14:textId="77777777" w:rsidR="00F74F6A" w:rsidRDefault="00BA7CC9">
            <w:pPr>
              <w:rPr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万支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C30C" w14:textId="77777777" w:rsidR="00F74F6A" w:rsidRDefault="00BA7CC9">
            <w:pPr>
              <w:jc w:val="center"/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0.004</w:t>
            </w:r>
          </w:p>
        </w:tc>
        <w:tc>
          <w:tcPr>
            <w:tcW w:w="1644" w:type="dxa"/>
            <w:vMerge/>
            <w:vAlign w:val="center"/>
          </w:tcPr>
          <w:p w14:paraId="0AFDCC26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14:paraId="656DA871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F74F6A" w14:paraId="1AA87E79" w14:textId="77777777">
        <w:trPr>
          <w:jc w:val="center"/>
        </w:trPr>
        <w:tc>
          <w:tcPr>
            <w:tcW w:w="1129" w:type="dxa"/>
            <w:vMerge/>
            <w:vAlign w:val="center"/>
          </w:tcPr>
          <w:p w14:paraId="35FAE227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4867" w14:textId="77777777" w:rsidR="00F74F6A" w:rsidRDefault="00BA7CC9">
            <w:pPr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Cs w:val="21"/>
              </w:rPr>
              <w:t>云烟（小熊猫家园）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AFBD" w14:textId="77777777" w:rsidR="00F74F6A" w:rsidRDefault="00BA7CC9">
            <w:pPr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88mm</w:t>
            </w:r>
          </w:p>
        </w:tc>
        <w:tc>
          <w:tcPr>
            <w:tcW w:w="708" w:type="dxa"/>
            <w:vAlign w:val="center"/>
          </w:tcPr>
          <w:p w14:paraId="2FA84110" w14:textId="77777777" w:rsidR="00F74F6A" w:rsidRDefault="00BA7CC9">
            <w:pPr>
              <w:rPr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万支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F0CA" w14:textId="77777777" w:rsidR="00F74F6A" w:rsidRDefault="00BA7CC9">
            <w:pPr>
              <w:jc w:val="center"/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0.012</w:t>
            </w:r>
          </w:p>
        </w:tc>
        <w:tc>
          <w:tcPr>
            <w:tcW w:w="1644" w:type="dxa"/>
            <w:vMerge/>
            <w:vAlign w:val="center"/>
          </w:tcPr>
          <w:p w14:paraId="4A390D61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14:paraId="056FC82F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F74F6A" w14:paraId="2E5009FB" w14:textId="77777777">
        <w:trPr>
          <w:jc w:val="center"/>
        </w:trPr>
        <w:tc>
          <w:tcPr>
            <w:tcW w:w="1129" w:type="dxa"/>
            <w:vMerge/>
            <w:vAlign w:val="center"/>
          </w:tcPr>
          <w:p w14:paraId="1D2ED5D2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31C5" w14:textId="77777777" w:rsidR="00F74F6A" w:rsidRDefault="00BA7CC9">
            <w:pPr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Cs w:val="21"/>
              </w:rPr>
              <w:t>玉溪（软）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154F" w14:textId="77777777" w:rsidR="00F74F6A" w:rsidRDefault="00BA7CC9">
            <w:pPr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84mm</w:t>
            </w:r>
          </w:p>
        </w:tc>
        <w:tc>
          <w:tcPr>
            <w:tcW w:w="708" w:type="dxa"/>
            <w:vAlign w:val="center"/>
          </w:tcPr>
          <w:p w14:paraId="43038C84" w14:textId="77777777" w:rsidR="00F74F6A" w:rsidRDefault="00BA7CC9">
            <w:pPr>
              <w:rPr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万支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057A" w14:textId="77777777" w:rsidR="00F74F6A" w:rsidRDefault="00BA7CC9">
            <w:pPr>
              <w:jc w:val="center"/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0.004</w:t>
            </w:r>
          </w:p>
        </w:tc>
        <w:tc>
          <w:tcPr>
            <w:tcW w:w="1644" w:type="dxa"/>
            <w:vMerge/>
            <w:vAlign w:val="center"/>
          </w:tcPr>
          <w:p w14:paraId="580AA53B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14:paraId="17AACA17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F74F6A" w14:paraId="31759442" w14:textId="77777777">
        <w:trPr>
          <w:jc w:val="center"/>
        </w:trPr>
        <w:tc>
          <w:tcPr>
            <w:tcW w:w="1129" w:type="dxa"/>
            <w:vMerge/>
            <w:vAlign w:val="center"/>
          </w:tcPr>
          <w:p w14:paraId="1EE844F2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FE5A" w14:textId="77777777" w:rsidR="00F74F6A" w:rsidRDefault="00BA7CC9">
            <w:pPr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Cs w:val="21"/>
              </w:rPr>
              <w:t>云烟（细支珍品）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043E" w14:textId="77777777" w:rsidR="00F74F6A" w:rsidRDefault="00BA7CC9">
            <w:pPr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100mm</w:t>
            </w:r>
          </w:p>
        </w:tc>
        <w:tc>
          <w:tcPr>
            <w:tcW w:w="708" w:type="dxa"/>
            <w:vAlign w:val="center"/>
          </w:tcPr>
          <w:p w14:paraId="6756798E" w14:textId="77777777" w:rsidR="00F74F6A" w:rsidRDefault="00BA7CC9">
            <w:pPr>
              <w:rPr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万支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B7A8" w14:textId="77777777" w:rsidR="00F74F6A" w:rsidRDefault="00BA7CC9">
            <w:pPr>
              <w:jc w:val="center"/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0.008</w:t>
            </w:r>
          </w:p>
        </w:tc>
        <w:tc>
          <w:tcPr>
            <w:tcW w:w="1644" w:type="dxa"/>
            <w:vMerge/>
            <w:vAlign w:val="center"/>
          </w:tcPr>
          <w:p w14:paraId="3C90E829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14:paraId="10BB3B81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F74F6A" w14:paraId="5114FF6F" w14:textId="77777777">
        <w:trPr>
          <w:jc w:val="center"/>
        </w:trPr>
        <w:tc>
          <w:tcPr>
            <w:tcW w:w="1129" w:type="dxa"/>
            <w:vMerge/>
            <w:vAlign w:val="center"/>
          </w:tcPr>
          <w:p w14:paraId="297B2A81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6B8E" w14:textId="77777777" w:rsidR="00F74F6A" w:rsidRDefault="00BA7CC9">
            <w:pPr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Cs w:val="21"/>
              </w:rPr>
              <w:t>云烟（紫）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BD91" w14:textId="77777777" w:rsidR="00F74F6A" w:rsidRDefault="00BA7CC9">
            <w:pPr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84mm</w:t>
            </w:r>
          </w:p>
        </w:tc>
        <w:tc>
          <w:tcPr>
            <w:tcW w:w="708" w:type="dxa"/>
            <w:vAlign w:val="center"/>
          </w:tcPr>
          <w:p w14:paraId="5AFDC152" w14:textId="77777777" w:rsidR="00F74F6A" w:rsidRDefault="00BA7CC9">
            <w:pPr>
              <w:rPr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万支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F5FFB" w14:textId="77777777" w:rsidR="00F74F6A" w:rsidRDefault="00BA7CC9">
            <w:pPr>
              <w:jc w:val="center"/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0.082</w:t>
            </w:r>
          </w:p>
        </w:tc>
        <w:tc>
          <w:tcPr>
            <w:tcW w:w="1644" w:type="dxa"/>
            <w:vMerge/>
            <w:vAlign w:val="center"/>
          </w:tcPr>
          <w:p w14:paraId="5245B1A6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14:paraId="70868CDC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F74F6A" w14:paraId="011F8C52" w14:textId="77777777">
        <w:trPr>
          <w:jc w:val="center"/>
        </w:trPr>
        <w:tc>
          <w:tcPr>
            <w:tcW w:w="1129" w:type="dxa"/>
            <w:vMerge/>
            <w:vAlign w:val="center"/>
          </w:tcPr>
          <w:p w14:paraId="1EEE99A4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DB941" w14:textId="77777777" w:rsidR="00F74F6A" w:rsidRDefault="00BA7CC9">
            <w:pPr>
              <w:jc w:val="center"/>
              <w:rPr>
                <w:rFonts w:ascii="仿宋_GB2312" w:eastAsia="仿宋_GB2312" w:hAnsi="等线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Cs w:val="21"/>
              </w:rPr>
              <w:t>云烟（软珍品）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3FCCC" w14:textId="77777777" w:rsidR="00F74F6A" w:rsidRDefault="00BA7CC9">
            <w:pPr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84mm</w:t>
            </w:r>
          </w:p>
        </w:tc>
        <w:tc>
          <w:tcPr>
            <w:tcW w:w="708" w:type="dxa"/>
            <w:vAlign w:val="center"/>
          </w:tcPr>
          <w:p w14:paraId="46A26F3E" w14:textId="77777777" w:rsidR="00F74F6A" w:rsidRDefault="00BA7CC9">
            <w:pPr>
              <w:rPr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万支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A5A5" w14:textId="77777777" w:rsidR="00F74F6A" w:rsidRDefault="00BA7CC9">
            <w:pPr>
              <w:jc w:val="center"/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0.1</w:t>
            </w:r>
          </w:p>
        </w:tc>
        <w:tc>
          <w:tcPr>
            <w:tcW w:w="1644" w:type="dxa"/>
            <w:vMerge/>
            <w:vAlign w:val="center"/>
          </w:tcPr>
          <w:p w14:paraId="343405F2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14:paraId="4AF3215E" w14:textId="77777777" w:rsidR="00F74F6A" w:rsidRDefault="00F74F6A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</w:tbl>
    <w:p w14:paraId="1A8C5432" w14:textId="77777777" w:rsidR="00F74F6A" w:rsidRDefault="00BA7CC9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备注：销毁事由选择填写假冒伪劣，走私，难以变卖，未在全国卷烟、雪茄烟和消费类烟丝销售目录内，条盒包装不完整或者明显破损，已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霉变或失去吸食价值。</w:t>
      </w:r>
    </w:p>
    <w:p w14:paraId="3FE66104" w14:textId="77777777" w:rsidR="0069169E" w:rsidRDefault="00C51E26" w:rsidP="00A8187B">
      <w:pPr>
        <w:pStyle w:val="a6"/>
        <w:spacing w:before="75" w:beforeAutospacing="0" w:after="75" w:afterAutospacing="0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 w:rsidR="00A8187B">
        <w:rPr>
          <w:rFonts w:ascii="仿宋_GB2312" w:eastAsia="仿宋_GB2312" w:hAnsi="Arial" w:cs="Arial" w:hint="eastAsia"/>
          <w:color w:val="000000"/>
          <w:sz w:val="32"/>
          <w:szCs w:val="32"/>
        </w:rPr>
        <w:t>曲靖市麒麟区烟草专卖（盖章）</w:t>
      </w:r>
    </w:p>
    <w:p w14:paraId="76BE19E6" w14:textId="36A46F33" w:rsidR="00F74F6A" w:rsidRDefault="0069169E" w:rsidP="00A8187B">
      <w:pPr>
        <w:pStyle w:val="a6"/>
        <w:spacing w:before="75" w:beforeAutospacing="0" w:after="75" w:afterAutospacing="0"/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                  </w:t>
      </w:r>
      <w:r w:rsidR="00A8187B">
        <w:rPr>
          <w:rFonts w:ascii="仿宋_GB2312" w:eastAsia="仿宋_GB2312" w:hAnsi="Arial" w:cs="Arial" w:hint="eastAsia"/>
          <w:color w:val="000000"/>
          <w:sz w:val="32"/>
          <w:szCs w:val="32"/>
          <w:u w:val="single"/>
        </w:rPr>
        <w:t>20</w:t>
      </w:r>
      <w:bookmarkStart w:id="0" w:name="_GoBack"/>
      <w:bookmarkEnd w:id="0"/>
      <w:r w:rsidR="00A8187B">
        <w:rPr>
          <w:rFonts w:ascii="仿宋_GB2312" w:eastAsia="仿宋_GB2312" w:hAnsi="Arial" w:cs="Arial" w:hint="eastAsia"/>
          <w:color w:val="000000"/>
          <w:sz w:val="32"/>
          <w:szCs w:val="32"/>
          <w:u w:val="single"/>
        </w:rPr>
        <w:t>24</w:t>
      </w:r>
      <w:r w:rsidR="00A8187B">
        <w:rPr>
          <w:rFonts w:ascii="仿宋_GB2312" w:eastAsia="仿宋_GB2312" w:hAnsi="Arial" w:cs="Arial" w:hint="eastAsia"/>
          <w:color w:val="000000"/>
          <w:sz w:val="32"/>
          <w:szCs w:val="32"/>
        </w:rPr>
        <w:t>年</w:t>
      </w:r>
      <w:r w:rsidR="00A8187B">
        <w:rPr>
          <w:rFonts w:ascii="仿宋_GB2312" w:eastAsia="仿宋_GB2312" w:hAnsi="Arial" w:cs="Arial" w:hint="eastAsia"/>
          <w:color w:val="000000"/>
          <w:sz w:val="32"/>
          <w:szCs w:val="32"/>
          <w:u w:val="single"/>
        </w:rPr>
        <w:t>07</w:t>
      </w:r>
      <w:r w:rsidR="00A8187B">
        <w:rPr>
          <w:rFonts w:ascii="仿宋_GB2312" w:eastAsia="仿宋_GB2312" w:hAnsi="Arial" w:cs="Arial" w:hint="eastAsia"/>
          <w:color w:val="000000"/>
          <w:sz w:val="32"/>
          <w:szCs w:val="32"/>
        </w:rPr>
        <w:t>月</w:t>
      </w:r>
      <w:r w:rsidR="00A8187B">
        <w:rPr>
          <w:rFonts w:ascii="仿宋_GB2312" w:eastAsia="仿宋_GB2312" w:hAnsi="Arial" w:cs="Arial" w:hint="eastAsia"/>
          <w:color w:val="000000"/>
          <w:sz w:val="32"/>
          <w:szCs w:val="32"/>
          <w:u w:val="single"/>
        </w:rPr>
        <w:t>26</w:t>
      </w:r>
      <w:r w:rsidR="00A8187B">
        <w:rPr>
          <w:rFonts w:ascii="仿宋_GB2312" w:eastAsia="仿宋_GB2312" w:hAnsi="Arial" w:cs="Arial" w:hint="eastAsia"/>
          <w:color w:val="000000"/>
          <w:sz w:val="32"/>
          <w:szCs w:val="32"/>
        </w:rPr>
        <w:t>日</w:t>
      </w:r>
    </w:p>
    <w:sectPr w:rsidR="00F74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7AD3D" w14:textId="77777777" w:rsidR="004E7C39" w:rsidRDefault="004E7C39" w:rsidP="00C7303B">
      <w:r>
        <w:separator/>
      </w:r>
    </w:p>
  </w:endnote>
  <w:endnote w:type="continuationSeparator" w:id="0">
    <w:p w14:paraId="24A921BD" w14:textId="77777777" w:rsidR="004E7C39" w:rsidRDefault="004E7C39" w:rsidP="00C73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3ED3E" w14:textId="77777777" w:rsidR="004E7C39" w:rsidRDefault="004E7C39" w:rsidP="00C7303B">
      <w:r>
        <w:separator/>
      </w:r>
    </w:p>
  </w:footnote>
  <w:footnote w:type="continuationSeparator" w:id="0">
    <w:p w14:paraId="72640789" w14:textId="77777777" w:rsidR="004E7C39" w:rsidRDefault="004E7C39" w:rsidP="00C73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0MGMxMjhmN2E0MThiOWJiMDhkMjczMWYyMWE0ODYifQ=="/>
  </w:docVars>
  <w:rsids>
    <w:rsidRoot w:val="00EC2881"/>
    <w:rsid w:val="00021D2C"/>
    <w:rsid w:val="000B339B"/>
    <w:rsid w:val="00125331"/>
    <w:rsid w:val="001D2DAA"/>
    <w:rsid w:val="004E7C39"/>
    <w:rsid w:val="0069169E"/>
    <w:rsid w:val="007F225D"/>
    <w:rsid w:val="0085164E"/>
    <w:rsid w:val="00A8187B"/>
    <w:rsid w:val="00A84D0B"/>
    <w:rsid w:val="00B23204"/>
    <w:rsid w:val="00B95C59"/>
    <w:rsid w:val="00BA7CC9"/>
    <w:rsid w:val="00C51E26"/>
    <w:rsid w:val="00C7303B"/>
    <w:rsid w:val="00CC1B0E"/>
    <w:rsid w:val="00EC2881"/>
    <w:rsid w:val="00F024C7"/>
    <w:rsid w:val="00F74F6A"/>
    <w:rsid w:val="531D095F"/>
    <w:rsid w:val="6402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747732-8E6D-4514-9680-A15EFC7E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Normal (Web)"/>
    <w:basedOn w:val="a"/>
    <w:uiPriority w:val="99"/>
    <w:unhideWhenUsed/>
    <w:rsid w:val="00A818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刘鸿</dc:creator>
  <cp:lastModifiedBy>马丽艳</cp:lastModifiedBy>
  <cp:revision>6</cp:revision>
  <dcterms:created xsi:type="dcterms:W3CDTF">2024-08-02T03:13:00Z</dcterms:created>
  <dcterms:modified xsi:type="dcterms:W3CDTF">2024-08-05T01:45:00Z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D566AD3FE7DC4261A87C54A08D295378_12</vt:lpwstr>
  </property>
</Properties>
</file>